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3A8" w:rsidRDefault="00873A4D" w:rsidP="00873A4D">
      <w:pPr>
        <w:spacing w:line="360" w:lineRule="auto"/>
        <w:jc w:val="center"/>
        <w:rPr>
          <w:rFonts w:ascii="Times New Roman" w:hAnsi="Times New Roman" w:cs="Times New Roman"/>
          <w:b/>
          <w:bCs/>
          <w:kern w:val="28"/>
          <w:sz w:val="32"/>
          <w:szCs w:val="32"/>
        </w:rPr>
      </w:pPr>
      <w:r>
        <w:rPr>
          <w:rFonts w:ascii="Times New Roman" w:hAnsi="Times New Roman" w:cs="Times New Roman"/>
          <w:b/>
          <w:bCs/>
          <w:kern w:val="28"/>
          <w:sz w:val="32"/>
          <w:szCs w:val="32"/>
        </w:rPr>
        <w:t>近红外荧光分光光度计询价采购公告</w:t>
      </w:r>
    </w:p>
    <w:p w:rsidR="00873A4D" w:rsidRDefault="00873A4D" w:rsidP="00873A4D">
      <w:pPr>
        <w:spacing w:line="360" w:lineRule="auto"/>
        <w:jc w:val="center"/>
        <w:rPr>
          <w:rFonts w:ascii="Times New Roman" w:hAnsi="Times New Roman" w:cs="Times New Roman"/>
          <w:b/>
          <w:bCs/>
          <w:kern w:val="28"/>
          <w:sz w:val="32"/>
          <w:szCs w:val="32"/>
        </w:rPr>
      </w:pPr>
      <w:r>
        <w:rPr>
          <w:rFonts w:ascii="Times New Roman" w:hAnsi="Times New Roman" w:cs="Times New Roman"/>
          <w:b/>
          <w:bCs/>
          <w:kern w:val="28"/>
          <w:sz w:val="32"/>
          <w:szCs w:val="32"/>
        </w:rPr>
        <w:t>（</w:t>
      </w:r>
      <w:r>
        <w:rPr>
          <w:rFonts w:ascii="Times New Roman" w:hAnsi="Times New Roman" w:cs="Times New Roman"/>
          <w:b/>
          <w:bCs/>
          <w:kern w:val="28"/>
          <w:sz w:val="32"/>
          <w:szCs w:val="32"/>
        </w:rPr>
        <w:t>2024-YFXHJJ-0008</w:t>
      </w:r>
      <w:r>
        <w:rPr>
          <w:rFonts w:ascii="Times New Roman" w:hAnsi="Times New Roman" w:cs="Times New Roman"/>
          <w:b/>
          <w:bCs/>
          <w:kern w:val="28"/>
          <w:sz w:val="32"/>
          <w:szCs w:val="32"/>
        </w:rPr>
        <w:t>）</w:t>
      </w:r>
    </w:p>
    <w:p w:rsidR="00873A4D" w:rsidRDefault="00873A4D" w:rsidP="00873A4D">
      <w:pPr>
        <w:ind w:firstLine="560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Times New Roman"/>
          <w:kern w:val="2"/>
          <w:sz w:val="32"/>
          <w:szCs w:val="32"/>
        </w:rPr>
        <w:t>我院就以下项目进行国内询价，采购资金已全部落实，欢迎符合条件的供应商参加报价。</w:t>
      </w:r>
    </w:p>
    <w:p w:rsidR="00873A4D" w:rsidRDefault="00873A4D" w:rsidP="00873A4D">
      <w:pPr>
        <w:keepNext/>
        <w:keepLines/>
        <w:spacing w:line="560" w:lineRule="exact"/>
        <w:ind w:firstLineChars="200" w:firstLine="560"/>
        <w:jc w:val="left"/>
        <w:outlineLvl w:val="1"/>
        <w:rPr>
          <w:rFonts w:ascii="Times New Roman" w:eastAsia="黑体" w:hAnsi="Times New Roman" w:cs="Times New Roman"/>
          <w:kern w:val="2"/>
          <w:sz w:val="28"/>
          <w:szCs w:val="28"/>
        </w:rPr>
      </w:pPr>
      <w:r>
        <w:rPr>
          <w:rFonts w:ascii="Times New Roman" w:eastAsia="黑体" w:hAnsi="Times New Roman" w:cs="Times New Roman"/>
          <w:kern w:val="2"/>
          <w:sz w:val="28"/>
          <w:szCs w:val="28"/>
        </w:rPr>
        <w:t>一、项目名称：</w:t>
      </w:r>
      <w:r>
        <w:rPr>
          <w:rFonts w:ascii="Times New Roman" w:eastAsia="黑体" w:hAnsi="Times New Roman" w:cs="Times New Roman" w:hint="eastAsia"/>
          <w:kern w:val="2"/>
          <w:sz w:val="28"/>
          <w:szCs w:val="28"/>
        </w:rPr>
        <w:t>近红外荧光分光光度计</w:t>
      </w:r>
    </w:p>
    <w:p w:rsidR="00873A4D" w:rsidRDefault="00873A4D" w:rsidP="00873A4D">
      <w:pPr>
        <w:keepNext/>
        <w:keepLines/>
        <w:spacing w:line="560" w:lineRule="exact"/>
        <w:ind w:firstLineChars="200" w:firstLine="560"/>
        <w:jc w:val="left"/>
        <w:outlineLvl w:val="1"/>
        <w:rPr>
          <w:rFonts w:ascii="Times New Roman" w:eastAsia="黑体" w:hAnsi="Times New Roman" w:cs="Times New Roman"/>
          <w:kern w:val="2"/>
          <w:sz w:val="28"/>
          <w:szCs w:val="28"/>
          <w:u w:val="single"/>
        </w:rPr>
      </w:pPr>
      <w:r>
        <w:rPr>
          <w:rFonts w:ascii="Times New Roman" w:eastAsia="黑体" w:hAnsi="Times New Roman" w:cs="Times New Roman"/>
          <w:kern w:val="2"/>
          <w:sz w:val="28"/>
          <w:szCs w:val="28"/>
        </w:rPr>
        <w:t>二、项目编号：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2024-YFXHJJ-0008</w:t>
      </w:r>
    </w:p>
    <w:p w:rsidR="00873A4D" w:rsidRDefault="00873A4D" w:rsidP="00873A4D">
      <w:pPr>
        <w:keepNext/>
        <w:keepLines/>
        <w:spacing w:line="560" w:lineRule="exact"/>
        <w:ind w:firstLineChars="200" w:firstLine="560"/>
        <w:jc w:val="left"/>
        <w:outlineLvl w:val="1"/>
        <w:rPr>
          <w:rFonts w:ascii="Times New Roman" w:eastAsia="黑体" w:hAnsi="Times New Roman" w:cs="Times New Roman"/>
          <w:kern w:val="2"/>
          <w:sz w:val="28"/>
          <w:szCs w:val="28"/>
        </w:rPr>
      </w:pPr>
      <w:r>
        <w:rPr>
          <w:rFonts w:ascii="Times New Roman" w:eastAsia="黑体" w:hAnsi="Times New Roman" w:cs="Times New Roman"/>
          <w:kern w:val="2"/>
          <w:sz w:val="28"/>
          <w:szCs w:val="28"/>
        </w:rPr>
        <w:t>三、项目预算：</w:t>
      </w:r>
      <w:r>
        <w:rPr>
          <w:rFonts w:ascii="Times New Roman" w:eastAsia="黑体" w:hAnsi="Times New Roman" w:cs="Times New Roman"/>
          <w:kern w:val="2"/>
          <w:sz w:val="28"/>
          <w:szCs w:val="28"/>
        </w:rPr>
        <w:t>15.5</w:t>
      </w:r>
      <w:r>
        <w:rPr>
          <w:rFonts w:ascii="Times New Roman" w:eastAsia="黑体" w:hAnsi="Times New Roman" w:cs="Times New Roman"/>
          <w:kern w:val="2"/>
          <w:sz w:val="28"/>
          <w:szCs w:val="28"/>
        </w:rPr>
        <w:t>万</w:t>
      </w:r>
    </w:p>
    <w:p w:rsidR="00873A4D" w:rsidRDefault="00873A4D" w:rsidP="00873A4D">
      <w:pPr>
        <w:keepNext/>
        <w:keepLines/>
        <w:spacing w:line="560" w:lineRule="exact"/>
        <w:ind w:firstLineChars="200" w:firstLine="560"/>
        <w:jc w:val="left"/>
        <w:outlineLvl w:val="1"/>
        <w:rPr>
          <w:rFonts w:ascii="Times New Roman" w:eastAsia="黑体" w:hAnsi="Times New Roman" w:cs="Times New Roman"/>
          <w:kern w:val="2"/>
          <w:sz w:val="28"/>
          <w:szCs w:val="28"/>
        </w:rPr>
      </w:pPr>
      <w:r>
        <w:rPr>
          <w:rFonts w:ascii="Times New Roman" w:eastAsia="黑体" w:hAnsi="Times New Roman" w:cs="Times New Roman"/>
          <w:kern w:val="2"/>
          <w:sz w:val="28"/>
          <w:szCs w:val="28"/>
        </w:rPr>
        <w:t>四、项目概况：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419"/>
        <w:gridCol w:w="425"/>
        <w:gridCol w:w="6095"/>
        <w:gridCol w:w="426"/>
        <w:gridCol w:w="425"/>
        <w:gridCol w:w="425"/>
        <w:gridCol w:w="425"/>
        <w:gridCol w:w="578"/>
      </w:tblGrid>
      <w:tr w:rsidR="00873A4D" w:rsidTr="00873A4D">
        <w:trPr>
          <w:trHeight w:val="205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A4D" w:rsidRDefault="00873A4D" w:rsidP="00950601">
            <w:pPr>
              <w:spacing w:line="360" w:lineRule="exac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  <w:t>序号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A4D" w:rsidRDefault="00873A4D" w:rsidP="00950601">
            <w:pPr>
              <w:spacing w:line="360" w:lineRule="exac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  <w:t>货物名称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A4D" w:rsidRDefault="00873A4D" w:rsidP="00950601">
            <w:pPr>
              <w:spacing w:line="360" w:lineRule="exac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  <w:t>规格型号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A4D" w:rsidRDefault="00873A4D" w:rsidP="00950601">
            <w:pPr>
              <w:spacing w:line="360" w:lineRule="exac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  <w:t>技术要求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A4D" w:rsidRDefault="00873A4D" w:rsidP="00950601">
            <w:pPr>
              <w:spacing w:line="360" w:lineRule="exac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  <w:t>计量</w:t>
            </w:r>
          </w:p>
          <w:p w:rsidR="00873A4D" w:rsidRDefault="00873A4D" w:rsidP="00950601">
            <w:pPr>
              <w:spacing w:line="360" w:lineRule="exac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  <w:t>单位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A4D" w:rsidRDefault="00873A4D" w:rsidP="00950601">
            <w:pPr>
              <w:spacing w:line="360" w:lineRule="exac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  <w:t>数量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A4D" w:rsidRDefault="00873A4D" w:rsidP="00950601">
            <w:pPr>
              <w:spacing w:line="360" w:lineRule="exac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  <w:t>交货</w:t>
            </w:r>
          </w:p>
          <w:p w:rsidR="00873A4D" w:rsidRDefault="00873A4D" w:rsidP="00950601">
            <w:pPr>
              <w:spacing w:line="360" w:lineRule="exac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  <w:t>时间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A4D" w:rsidRDefault="00873A4D" w:rsidP="00950601">
            <w:pPr>
              <w:spacing w:line="360" w:lineRule="exac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  <w:t>交货地点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A4D" w:rsidRDefault="00873A4D" w:rsidP="00950601">
            <w:pPr>
              <w:spacing w:line="360" w:lineRule="exac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  <w:t>备注</w:t>
            </w:r>
          </w:p>
        </w:tc>
      </w:tr>
      <w:tr w:rsidR="00873A4D" w:rsidTr="00950601">
        <w:trPr>
          <w:trHeight w:val="329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A4D" w:rsidRDefault="00873A4D" w:rsidP="00950601">
            <w:pPr>
              <w:spacing w:line="360" w:lineRule="exact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2"/>
                <w:sz w:val="24"/>
                <w:szCs w:val="24"/>
                <w:lang w:bidi="ar"/>
              </w:rPr>
              <w:t>1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A4D" w:rsidRDefault="00873A4D" w:rsidP="00950601">
            <w:pPr>
              <w:spacing w:line="360" w:lineRule="exact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  <w:t>近红外荧光分光光度计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A4D" w:rsidRPr="00DB583F" w:rsidRDefault="00873A4D" w:rsidP="00950601"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A4D" w:rsidRPr="00DB583F" w:rsidRDefault="00873A4D" w:rsidP="00950601"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DB583F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  <w:lang w:bidi="ar"/>
              </w:rPr>
              <w:t>一、技术需求</w:t>
            </w:r>
          </w:p>
          <w:p w:rsidR="00873A4D" w:rsidRPr="00DB583F" w:rsidRDefault="00873A4D" w:rsidP="00950601"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DB583F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  <w:lang w:bidi="ar"/>
              </w:rPr>
              <w:t>1</w:t>
            </w:r>
            <w:r w:rsidRPr="00DB583F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bidi="ar"/>
              </w:rPr>
              <w:t>.</w:t>
            </w:r>
            <w:r w:rsidRPr="00DB583F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  <w:lang w:bidi="ar"/>
              </w:rPr>
              <w:t>设备用途：分子荧光分析法教学使用，药品分析、生化、水质分析控制、食品安全检测等。</w:t>
            </w:r>
          </w:p>
          <w:p w:rsidR="00873A4D" w:rsidRPr="00DB583F" w:rsidRDefault="00873A4D" w:rsidP="00950601"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DB583F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  <w:lang w:bidi="ar"/>
              </w:rPr>
              <w:t>2</w:t>
            </w:r>
            <w:r w:rsidRPr="00DB583F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bidi="ar"/>
              </w:rPr>
              <w:t>.</w:t>
            </w:r>
            <w:r w:rsidRPr="00DB583F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  <w:lang w:bidi="ar"/>
              </w:rPr>
              <w:t>测试对象：食品、生物样本、近红外荧光分子。</w:t>
            </w:r>
          </w:p>
          <w:p w:rsidR="00873A4D" w:rsidRPr="00DB583F" w:rsidRDefault="00873A4D" w:rsidP="00950601"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DB583F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  <w:lang w:bidi="ar"/>
              </w:rPr>
              <w:t>3</w:t>
            </w:r>
            <w:r w:rsidRPr="00DB583F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bidi="ar"/>
              </w:rPr>
              <w:t>.</w:t>
            </w:r>
            <w:r w:rsidRPr="00DB583F">
              <w:rPr>
                <w:rFonts w:ascii="宋体" w:hAnsi="宋体" w:cs="宋体" w:hint="eastAsia"/>
                <w:color w:val="000000" w:themeColor="text1"/>
                <w:kern w:val="2"/>
                <w:sz w:val="24"/>
                <w:szCs w:val="24"/>
                <w:lang w:bidi="ar"/>
              </w:rPr>
              <w:t>参数要求：</w:t>
            </w:r>
          </w:p>
          <w:p w:rsidR="00873A4D" w:rsidRPr="00DB583F" w:rsidRDefault="00873A4D" w:rsidP="00950601"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DB583F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  <w:lang w:bidi="ar"/>
              </w:rPr>
              <w:t>★参数</w:t>
            </w:r>
            <w:r w:rsidRPr="00DB583F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bidi="ar"/>
              </w:rPr>
              <w:t>1</w:t>
            </w:r>
            <w:r w:rsidRPr="00DB583F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  <w:lang w:bidi="ar"/>
              </w:rPr>
              <w:tab/>
            </w:r>
            <w:r w:rsidRPr="00DB583F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  <w:lang w:bidi="ar"/>
              </w:rPr>
              <w:t>激发波长范围需包含：</w:t>
            </w:r>
            <w:r w:rsidRPr="00DB583F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bidi="ar"/>
              </w:rPr>
              <w:t>200nm</w:t>
            </w:r>
            <w:r w:rsidRPr="00DB583F">
              <w:rPr>
                <w:rFonts w:ascii="宋体" w:hAnsi="宋体" w:cs="宋体" w:hint="eastAsia"/>
                <w:color w:val="000000" w:themeColor="text1"/>
                <w:kern w:val="2"/>
                <w:sz w:val="24"/>
                <w:szCs w:val="24"/>
                <w:lang w:bidi="ar"/>
              </w:rPr>
              <w:t>—</w:t>
            </w:r>
            <w:r w:rsidRPr="00DB583F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bidi="ar"/>
              </w:rPr>
              <w:t>900nm</w:t>
            </w:r>
          </w:p>
          <w:p w:rsidR="00873A4D" w:rsidRPr="00DB583F" w:rsidRDefault="00873A4D" w:rsidP="00950601"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DB583F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  <w:lang w:bidi="ar"/>
              </w:rPr>
              <w:t>发射波长范围需包含：</w:t>
            </w:r>
            <w:r w:rsidRPr="00DB583F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bidi="ar"/>
              </w:rPr>
              <w:t>200nm</w:t>
            </w:r>
            <w:r w:rsidRPr="00DB583F">
              <w:rPr>
                <w:rFonts w:ascii="宋体" w:hAnsi="宋体" w:cs="宋体" w:hint="eastAsia"/>
                <w:color w:val="000000" w:themeColor="text1"/>
                <w:kern w:val="2"/>
                <w:sz w:val="24"/>
                <w:szCs w:val="24"/>
                <w:lang w:bidi="ar"/>
              </w:rPr>
              <w:t>—</w:t>
            </w:r>
            <w:r w:rsidRPr="00DB583F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bidi="ar"/>
              </w:rPr>
              <w:t>900nm</w:t>
            </w:r>
          </w:p>
          <w:p w:rsidR="00873A4D" w:rsidRPr="00DB583F" w:rsidRDefault="00873A4D" w:rsidP="00950601"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DB583F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  <w:lang w:bidi="ar"/>
              </w:rPr>
              <w:t>★参数</w:t>
            </w:r>
            <w:r w:rsidRPr="00DB583F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bidi="ar"/>
              </w:rPr>
              <w:t>2</w:t>
            </w:r>
            <w:r w:rsidRPr="00DB583F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  <w:lang w:bidi="ar"/>
              </w:rPr>
              <w:tab/>
            </w:r>
            <w:r w:rsidRPr="00DB583F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  <w:lang w:bidi="ar"/>
              </w:rPr>
              <w:t>光谱带宽需包含：</w:t>
            </w:r>
          </w:p>
          <w:p w:rsidR="00873A4D" w:rsidRPr="00DB583F" w:rsidRDefault="00873A4D" w:rsidP="00950601"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DB583F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bidi="ar"/>
              </w:rPr>
              <w:t xml:space="preserve">1nm, </w:t>
            </w:r>
            <w:r w:rsidR="00DB583F" w:rsidRPr="00DB583F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bidi="ar"/>
              </w:rPr>
              <w:t>2/</w:t>
            </w:r>
            <w:r w:rsidRPr="00DB583F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bidi="ar"/>
              </w:rPr>
              <w:t>2.5nm, 5nm, 10nm, 20nm</w:t>
            </w:r>
          </w:p>
          <w:p w:rsidR="00873A4D" w:rsidRPr="00DB583F" w:rsidRDefault="00873A4D" w:rsidP="00950601"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DB583F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  <w:lang w:bidi="ar"/>
              </w:rPr>
              <w:t>▲参数</w:t>
            </w:r>
            <w:r w:rsidRPr="00DB583F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bidi="ar"/>
              </w:rPr>
              <w:t>3</w:t>
            </w:r>
            <w:r w:rsidRPr="00DB583F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  <w:lang w:bidi="ar"/>
              </w:rPr>
              <w:tab/>
            </w:r>
            <w:r w:rsidRPr="00DB583F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  <w:lang w:bidi="ar"/>
              </w:rPr>
              <w:t>波长准确性：≤</w:t>
            </w:r>
            <w:r w:rsidRPr="00DB583F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bidi="ar"/>
              </w:rPr>
              <w:t>2.0nm</w:t>
            </w:r>
          </w:p>
          <w:p w:rsidR="00873A4D" w:rsidRPr="00DB583F" w:rsidRDefault="00873A4D" w:rsidP="00950601"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DB583F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  <w:lang w:bidi="ar"/>
              </w:rPr>
              <w:t>波长重复性：≤</w:t>
            </w:r>
            <w:r w:rsidRPr="00DB583F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bidi="ar"/>
              </w:rPr>
              <w:t>1.0nm</w:t>
            </w:r>
          </w:p>
          <w:p w:rsidR="00873A4D" w:rsidRPr="00DB583F" w:rsidRDefault="00873A4D" w:rsidP="00950601"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DB583F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  <w:lang w:bidi="ar"/>
              </w:rPr>
              <w:t>▲参数</w:t>
            </w:r>
            <w:r w:rsidRPr="00DB583F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bidi="ar"/>
              </w:rPr>
              <w:t>4</w:t>
            </w:r>
            <w:r w:rsidRPr="00DB583F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  <w:lang w:bidi="ar"/>
              </w:rPr>
              <w:tab/>
            </w:r>
            <w:r w:rsidRPr="00DB583F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  <w:lang w:bidi="ar"/>
              </w:rPr>
              <w:t>激发光源：高强度长寿命除臭氧型</w:t>
            </w:r>
            <w:r w:rsidRPr="00DB583F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bidi="ar"/>
              </w:rPr>
              <w:t>150W</w:t>
            </w:r>
            <w:r w:rsidRPr="00DB583F">
              <w:rPr>
                <w:rFonts w:ascii="宋体" w:hAnsi="宋体" w:cs="宋体" w:hint="eastAsia"/>
                <w:color w:val="000000" w:themeColor="text1"/>
                <w:kern w:val="2"/>
                <w:sz w:val="24"/>
                <w:szCs w:val="24"/>
                <w:lang w:bidi="ar"/>
              </w:rPr>
              <w:t>氙灯</w:t>
            </w:r>
          </w:p>
          <w:p w:rsidR="00873A4D" w:rsidRPr="00DB583F" w:rsidRDefault="00873A4D" w:rsidP="00950601"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DB583F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  <w:lang w:bidi="ar"/>
              </w:rPr>
              <w:t>▲参数</w:t>
            </w:r>
            <w:r w:rsidRPr="00DB583F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bidi="ar"/>
              </w:rPr>
              <w:t>5</w:t>
            </w:r>
            <w:r w:rsidRPr="00DB583F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  <w:lang w:bidi="ar"/>
              </w:rPr>
              <w:tab/>
            </w:r>
            <w:r w:rsidRPr="00DB583F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  <w:lang w:bidi="ar"/>
              </w:rPr>
              <w:t>测试功能需包含：荧光、</w:t>
            </w:r>
            <w:r w:rsidR="001D1EF8" w:rsidRPr="00DB583F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  <w:lang w:bidi="ar"/>
              </w:rPr>
              <w:t>生物</w:t>
            </w:r>
            <w:r w:rsidR="001D1EF8" w:rsidRPr="00DB583F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  <w:lang w:bidi="ar"/>
              </w:rPr>
              <w:t>/</w:t>
            </w:r>
            <w:r w:rsidRPr="00DB583F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  <w:lang w:bidi="ar"/>
              </w:rPr>
              <w:t>化学发光</w:t>
            </w:r>
          </w:p>
          <w:p w:rsidR="00743E19" w:rsidRDefault="00873A4D" w:rsidP="00743E19"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bidi="ar"/>
              </w:rPr>
            </w:pPr>
            <w:r w:rsidRPr="00DB583F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  <w:lang w:bidi="ar"/>
              </w:rPr>
              <w:t>▲参数</w:t>
            </w:r>
            <w:r w:rsidRPr="00DB583F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bidi="ar"/>
              </w:rPr>
              <w:t>6</w:t>
            </w:r>
            <w:r w:rsidRPr="00DB583F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  <w:lang w:bidi="ar"/>
              </w:rPr>
              <w:tab/>
            </w:r>
            <w:r w:rsidRPr="00DB583F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  <w:lang w:bidi="ar"/>
              </w:rPr>
              <w:t>波长扫描速度：</w:t>
            </w:r>
            <w:r w:rsidR="00743E1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bidi="ar"/>
              </w:rPr>
              <w:t>3</w:t>
            </w:r>
            <w:r w:rsidR="00743E19" w:rsidRPr="00743E19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  <w:lang w:bidi="ar"/>
              </w:rPr>
              <w:t>0nm/min~</w:t>
            </w:r>
            <w:r w:rsidR="00743E1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bidi="ar"/>
              </w:rPr>
              <w:t>3</w:t>
            </w:r>
            <w:r w:rsidR="00743E19" w:rsidRPr="00743E19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  <w:lang w:bidi="ar"/>
              </w:rPr>
              <w:t>0000nm/min</w:t>
            </w:r>
            <w:r w:rsidR="00743E19" w:rsidRPr="00743E19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  <w:lang w:bidi="ar"/>
              </w:rPr>
              <w:t>，</w:t>
            </w:r>
            <w:bookmarkStart w:id="0" w:name="_GoBack"/>
            <w:bookmarkEnd w:id="0"/>
            <w:r w:rsidR="00743E19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  <w:lang w:bidi="ar"/>
              </w:rPr>
              <w:t>多</w:t>
            </w:r>
            <w:r w:rsidR="00743E19" w:rsidRPr="00743E19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  <w:lang w:bidi="ar"/>
              </w:rPr>
              <w:t>档自动可调</w:t>
            </w:r>
          </w:p>
          <w:p w:rsidR="00873A4D" w:rsidRPr="00DB583F" w:rsidRDefault="00873A4D" w:rsidP="00950601"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DB583F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  <w:lang w:bidi="ar"/>
              </w:rPr>
              <w:t>参数</w:t>
            </w:r>
            <w:r w:rsidRPr="00DB583F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bidi="ar"/>
              </w:rPr>
              <w:t>7</w:t>
            </w:r>
            <w:r w:rsidRPr="00DB583F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  <w:lang w:bidi="ar"/>
              </w:rPr>
              <w:tab/>
            </w:r>
            <w:r w:rsidRPr="00DB583F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  <w:lang w:bidi="ar"/>
              </w:rPr>
              <w:t>检测灵敏度：</w:t>
            </w:r>
            <w:r w:rsidRPr="00DB583F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bidi="ar"/>
              </w:rPr>
              <w:t>S/N&gt;250(P-P)</w:t>
            </w:r>
          </w:p>
          <w:p w:rsidR="00873A4D" w:rsidRPr="00DB583F" w:rsidRDefault="00873A4D" w:rsidP="00950601"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DB583F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  <w:lang w:bidi="ar"/>
              </w:rPr>
              <w:t>参数</w:t>
            </w:r>
            <w:r w:rsidRPr="00DB583F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bidi="ar"/>
              </w:rPr>
              <w:t>8</w:t>
            </w:r>
            <w:r w:rsidRPr="00DB583F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  <w:lang w:bidi="ar"/>
              </w:rPr>
              <w:tab/>
            </w:r>
            <w:r w:rsidRPr="00DB583F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  <w:lang w:bidi="ar"/>
              </w:rPr>
              <w:t>响应时间：</w:t>
            </w:r>
            <w:r w:rsidRPr="00DB583F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  <w:lang w:bidi="ar"/>
              </w:rPr>
              <w:t xml:space="preserve"> </w:t>
            </w:r>
            <w:r w:rsidR="00DB583F" w:rsidRPr="00DB583F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bidi="ar"/>
              </w:rPr>
              <w:t>0.02</w:t>
            </w:r>
            <w:r w:rsidRPr="00DB583F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bidi="ar"/>
              </w:rPr>
              <w:t xml:space="preserve"> </w:t>
            </w:r>
            <w:r w:rsidRPr="00DB583F">
              <w:rPr>
                <w:rFonts w:ascii="宋体" w:hAnsi="宋体" w:cs="宋体" w:hint="eastAsia"/>
                <w:color w:val="000000" w:themeColor="text1"/>
                <w:kern w:val="2"/>
                <w:sz w:val="24"/>
                <w:szCs w:val="24"/>
                <w:lang w:bidi="ar"/>
              </w:rPr>
              <w:t xml:space="preserve">～ </w:t>
            </w:r>
            <w:r w:rsidR="00DB583F" w:rsidRPr="00DB583F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bidi="ar"/>
              </w:rPr>
              <w:t>5</w:t>
            </w:r>
            <w:r w:rsidRPr="00DB583F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bidi="ar"/>
              </w:rPr>
              <w:t>s</w:t>
            </w:r>
            <w:r w:rsidRPr="00DB583F">
              <w:rPr>
                <w:rFonts w:ascii="宋体" w:hAnsi="宋体" w:cs="宋体" w:hint="eastAsia"/>
                <w:color w:val="000000" w:themeColor="text1"/>
                <w:kern w:val="2"/>
                <w:sz w:val="24"/>
                <w:szCs w:val="24"/>
                <w:lang w:bidi="ar"/>
              </w:rPr>
              <w:t>，可自动调节。</w:t>
            </w:r>
          </w:p>
          <w:p w:rsidR="00873A4D" w:rsidRPr="00DB583F" w:rsidRDefault="00873A4D" w:rsidP="00950601"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DB583F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  <w:lang w:bidi="ar"/>
              </w:rPr>
              <w:t>参数</w:t>
            </w:r>
            <w:r w:rsidRPr="00DB583F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bidi="ar"/>
              </w:rPr>
              <w:t>9</w:t>
            </w:r>
            <w:r w:rsidRPr="00DB583F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  <w:lang w:bidi="ar"/>
              </w:rPr>
              <w:tab/>
            </w:r>
            <w:r w:rsidRPr="00DB583F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  <w:lang w:bidi="ar"/>
              </w:rPr>
              <w:t>光度范围：</w:t>
            </w:r>
            <w:r w:rsidRPr="00DB583F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  <w:lang w:bidi="ar"/>
              </w:rPr>
              <w:t xml:space="preserve"> </w:t>
            </w:r>
            <w:r w:rsidR="00DB583F" w:rsidRPr="00DB583F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bidi="ar"/>
              </w:rPr>
              <w:t>0</w:t>
            </w:r>
            <w:r w:rsidRPr="00DB583F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bidi="ar"/>
              </w:rPr>
              <w:t>-9999</w:t>
            </w:r>
          </w:p>
          <w:p w:rsidR="00873A4D" w:rsidRPr="00DB583F" w:rsidRDefault="00873A4D" w:rsidP="00950601"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DB583F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  <w:lang w:bidi="ar"/>
              </w:rPr>
              <w:lastRenderedPageBreak/>
              <w:t>参数</w:t>
            </w:r>
            <w:r w:rsidRPr="00DB583F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bidi="ar"/>
              </w:rPr>
              <w:t>10</w:t>
            </w:r>
            <w:r w:rsidRPr="00DB583F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  <w:lang w:bidi="ar"/>
              </w:rPr>
              <w:tab/>
            </w:r>
            <w:r w:rsidRPr="00DB583F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bidi="ar"/>
              </w:rPr>
              <w:t> </w:t>
            </w:r>
            <w:r w:rsidRPr="00DB583F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  <w:lang w:bidi="ar"/>
              </w:rPr>
              <w:t>最小样品量：≤</w:t>
            </w:r>
            <w:r w:rsidRPr="00DB583F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bidi="ar"/>
              </w:rPr>
              <w:t>0.5mL</w:t>
            </w:r>
            <w:r w:rsidRPr="00DB583F">
              <w:rPr>
                <w:rFonts w:ascii="宋体" w:hAnsi="宋体" w:cs="宋体" w:hint="eastAsia"/>
                <w:color w:val="000000" w:themeColor="text1"/>
                <w:kern w:val="2"/>
                <w:sz w:val="24"/>
                <w:szCs w:val="24"/>
                <w:lang w:bidi="ar"/>
              </w:rPr>
              <w:t>（</w:t>
            </w:r>
            <w:r w:rsidRPr="00DB583F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bidi="ar"/>
              </w:rPr>
              <w:t>10mm</w:t>
            </w:r>
            <w:r w:rsidRPr="00DB583F">
              <w:rPr>
                <w:rFonts w:ascii="宋体" w:hAnsi="宋体" w:cs="宋体" w:hint="eastAsia"/>
                <w:color w:val="000000" w:themeColor="text1"/>
                <w:kern w:val="2"/>
                <w:sz w:val="24"/>
                <w:szCs w:val="24"/>
                <w:lang w:bidi="ar"/>
              </w:rPr>
              <w:t>标准比色皿）</w:t>
            </w:r>
          </w:p>
          <w:p w:rsidR="00873A4D" w:rsidRPr="00DB583F" w:rsidRDefault="00873A4D" w:rsidP="00950601"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DB583F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  <w:lang w:bidi="ar"/>
              </w:rPr>
              <w:t>参数</w:t>
            </w:r>
            <w:r w:rsidRPr="00DB583F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bidi="ar"/>
              </w:rPr>
              <w:t>11</w:t>
            </w:r>
            <w:r w:rsidRPr="00DB583F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  <w:lang w:bidi="ar"/>
              </w:rPr>
              <w:tab/>
            </w:r>
            <w:r w:rsidRPr="00DB583F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bidi="ar"/>
              </w:rPr>
              <w:t> </w:t>
            </w:r>
            <w:r w:rsidRPr="00DB583F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  <w:lang w:bidi="ar"/>
              </w:rPr>
              <w:t>R928</w:t>
            </w:r>
            <w:r w:rsidRPr="00DB583F">
              <w:rPr>
                <w:rFonts w:ascii="宋体" w:hAnsi="宋体" w:cs="宋体" w:hint="eastAsia"/>
                <w:color w:val="000000" w:themeColor="text1"/>
                <w:kern w:val="2"/>
                <w:sz w:val="24"/>
                <w:szCs w:val="24"/>
                <w:lang w:bidi="ar"/>
              </w:rPr>
              <w:t>光电倍增管</w:t>
            </w:r>
          </w:p>
          <w:p w:rsidR="00873A4D" w:rsidRPr="00DB583F" w:rsidRDefault="00873A4D" w:rsidP="00950601"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DB583F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  <w:lang w:bidi="ar"/>
              </w:rPr>
              <w:t>参数</w:t>
            </w:r>
            <w:r w:rsidRPr="00DB583F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bidi="ar"/>
              </w:rPr>
              <w:t>12</w:t>
            </w:r>
            <w:r w:rsidRPr="00DB583F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  <w:lang w:bidi="ar"/>
              </w:rPr>
              <w:tab/>
            </w:r>
            <w:r w:rsidRPr="00DB583F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bidi="ar"/>
              </w:rPr>
              <w:t> </w:t>
            </w:r>
            <w:r w:rsidRPr="00DB583F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  <w:lang w:bidi="ar"/>
              </w:rPr>
              <w:t>数据传输方式：</w:t>
            </w:r>
            <w:r w:rsidRPr="00DB583F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bidi="ar"/>
              </w:rPr>
              <w:t xml:space="preserve">USB2.0 </w:t>
            </w:r>
            <w:r w:rsidRPr="00DB583F">
              <w:rPr>
                <w:rFonts w:ascii="宋体" w:hAnsi="宋体" w:cs="宋体" w:hint="eastAsia"/>
                <w:color w:val="000000" w:themeColor="text1"/>
                <w:kern w:val="2"/>
                <w:sz w:val="24"/>
                <w:szCs w:val="24"/>
                <w:lang w:bidi="ar"/>
              </w:rPr>
              <w:t>或</w:t>
            </w:r>
            <w:r w:rsidRPr="00DB583F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bidi="ar"/>
              </w:rPr>
              <w:t>USB3.0</w:t>
            </w:r>
          </w:p>
          <w:p w:rsidR="00873A4D" w:rsidRPr="00DB583F" w:rsidRDefault="00873A4D" w:rsidP="00950601"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DB583F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  <w:lang w:bidi="ar"/>
              </w:rPr>
              <w:t>备注：带“★”的参数为必须满足，不超过</w:t>
            </w:r>
            <w:r w:rsidRPr="00DB583F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bidi="ar"/>
              </w:rPr>
              <w:t>3</w:t>
            </w:r>
            <w:r w:rsidRPr="00DB583F">
              <w:rPr>
                <w:rFonts w:ascii="宋体" w:hAnsi="宋体" w:cs="宋体" w:hint="eastAsia"/>
                <w:color w:val="000000" w:themeColor="text1"/>
                <w:kern w:val="2"/>
                <w:sz w:val="24"/>
                <w:szCs w:val="24"/>
                <w:lang w:bidi="ar"/>
              </w:rPr>
              <w:t>个。“▲”为重要参数，不超过</w:t>
            </w:r>
            <w:r w:rsidRPr="00DB583F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bidi="ar"/>
              </w:rPr>
              <w:t>5</w:t>
            </w:r>
            <w:r w:rsidRPr="00DB583F">
              <w:rPr>
                <w:rFonts w:ascii="宋体" w:hAnsi="宋体" w:cs="宋体" w:hint="eastAsia"/>
                <w:color w:val="000000" w:themeColor="text1"/>
                <w:kern w:val="2"/>
                <w:sz w:val="24"/>
                <w:szCs w:val="24"/>
                <w:lang w:bidi="ar"/>
              </w:rPr>
              <w:t>个。</w:t>
            </w:r>
          </w:p>
          <w:p w:rsidR="00873A4D" w:rsidRPr="00DB583F" w:rsidRDefault="00873A4D" w:rsidP="00950601"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DB583F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  <w:lang w:bidi="ar"/>
              </w:rPr>
              <w:t>二、商务需求</w:t>
            </w:r>
          </w:p>
          <w:p w:rsidR="00873A4D" w:rsidRPr="00DB583F" w:rsidRDefault="00873A4D" w:rsidP="00950601"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DB583F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  <w:lang w:bidi="ar"/>
              </w:rPr>
              <w:t>1</w:t>
            </w:r>
            <w:r w:rsidRPr="00DB583F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bidi="ar"/>
              </w:rPr>
              <w:t>.</w:t>
            </w:r>
            <w:r w:rsidRPr="00DB583F">
              <w:rPr>
                <w:rFonts w:ascii="宋体" w:hAnsi="宋体" w:cs="宋体" w:hint="eastAsia"/>
                <w:color w:val="000000" w:themeColor="text1"/>
                <w:kern w:val="2"/>
                <w:sz w:val="24"/>
                <w:szCs w:val="24"/>
                <w:lang w:bidi="ar"/>
              </w:rPr>
              <w:t>配置需求</w:t>
            </w:r>
          </w:p>
          <w:p w:rsidR="00873A4D" w:rsidRPr="00DB583F" w:rsidRDefault="00873A4D" w:rsidP="00950601"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DB583F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  <w:lang w:bidi="ar"/>
              </w:rPr>
              <w:t>配置</w:t>
            </w:r>
            <w:r w:rsidRPr="00DB583F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bidi="ar"/>
              </w:rPr>
              <w:t>1</w:t>
            </w:r>
            <w:r w:rsidRPr="00DB583F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  <w:lang w:bidi="ar"/>
              </w:rPr>
              <w:tab/>
            </w:r>
            <w:r w:rsidRPr="00DB583F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  <w:lang w:bidi="ar"/>
              </w:rPr>
              <w:t>荧光分光分度计主机</w:t>
            </w:r>
            <w:r w:rsidRPr="00DB583F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  <w:lang w:bidi="ar"/>
              </w:rPr>
              <w:t xml:space="preserve"> </w:t>
            </w:r>
            <w:r w:rsidRPr="00DB583F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bidi="ar"/>
              </w:rPr>
              <w:t>1</w:t>
            </w:r>
            <w:r w:rsidRPr="00DB583F">
              <w:rPr>
                <w:rFonts w:ascii="宋体" w:hAnsi="宋体" w:cs="宋体" w:hint="eastAsia"/>
                <w:color w:val="000000" w:themeColor="text1"/>
                <w:kern w:val="2"/>
                <w:sz w:val="24"/>
                <w:szCs w:val="24"/>
                <w:lang w:bidi="ar"/>
              </w:rPr>
              <w:t>台</w:t>
            </w:r>
          </w:p>
          <w:p w:rsidR="00873A4D" w:rsidRPr="00DB583F" w:rsidRDefault="00873A4D" w:rsidP="00950601"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DB583F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  <w:lang w:bidi="ar"/>
              </w:rPr>
              <w:t>配置</w:t>
            </w:r>
            <w:r w:rsidRPr="00DB583F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bidi="ar"/>
              </w:rPr>
              <w:t>2</w:t>
            </w:r>
            <w:r w:rsidRPr="00DB583F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  <w:lang w:bidi="ar"/>
              </w:rPr>
              <w:tab/>
            </w:r>
            <w:r w:rsidRPr="00DB583F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  <w:lang w:bidi="ar"/>
              </w:rPr>
              <w:t>电源电线</w:t>
            </w:r>
            <w:r w:rsidRPr="00DB583F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bidi="ar"/>
              </w:rPr>
              <w:t>1</w:t>
            </w:r>
            <w:r w:rsidRPr="00DB583F">
              <w:rPr>
                <w:rFonts w:ascii="宋体" w:hAnsi="宋体" w:cs="宋体" w:hint="eastAsia"/>
                <w:color w:val="000000" w:themeColor="text1"/>
                <w:kern w:val="2"/>
                <w:sz w:val="24"/>
                <w:szCs w:val="24"/>
                <w:lang w:bidi="ar"/>
              </w:rPr>
              <w:t>根</w:t>
            </w:r>
          </w:p>
          <w:p w:rsidR="00873A4D" w:rsidRPr="00DB583F" w:rsidRDefault="00873A4D" w:rsidP="00950601"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DB583F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  <w:lang w:bidi="ar"/>
              </w:rPr>
              <w:t>配置</w:t>
            </w:r>
            <w:r w:rsidRPr="00DB583F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bidi="ar"/>
              </w:rPr>
              <w:t>3</w:t>
            </w:r>
            <w:r w:rsidRPr="00DB583F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  <w:lang w:bidi="ar"/>
              </w:rPr>
              <w:tab/>
            </w:r>
            <w:r w:rsidRPr="00DB583F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  <w:lang w:bidi="ar"/>
              </w:rPr>
              <w:t>产品说明书一份</w:t>
            </w:r>
          </w:p>
          <w:p w:rsidR="00873A4D" w:rsidRPr="00DB583F" w:rsidRDefault="00873A4D" w:rsidP="00950601"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DB583F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  <w:lang w:bidi="ar"/>
              </w:rPr>
              <w:t>配置</w:t>
            </w:r>
            <w:r w:rsidRPr="00DB583F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bidi="ar"/>
              </w:rPr>
              <w:t>4</w:t>
            </w:r>
            <w:r w:rsidRPr="00DB583F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  <w:lang w:bidi="ar"/>
              </w:rPr>
              <w:tab/>
            </w:r>
            <w:r w:rsidRPr="00DB583F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  <w:lang w:bidi="ar"/>
              </w:rPr>
              <w:t>产品保修单一份</w:t>
            </w:r>
          </w:p>
          <w:p w:rsidR="00873A4D" w:rsidRPr="00DB583F" w:rsidRDefault="00873A4D" w:rsidP="00950601"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DB583F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  <w:lang w:bidi="ar"/>
              </w:rPr>
              <w:t>配置</w:t>
            </w:r>
            <w:r w:rsidRPr="00DB583F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bidi="ar"/>
              </w:rPr>
              <w:t>5</w:t>
            </w:r>
            <w:r w:rsidRPr="00DB583F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  <w:lang w:bidi="ar"/>
              </w:rPr>
              <w:tab/>
            </w:r>
            <w:r w:rsidRPr="00DB583F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  <w:lang w:bidi="ar"/>
              </w:rPr>
              <w:t>石英荧光比色皿一对</w:t>
            </w:r>
          </w:p>
          <w:p w:rsidR="00873A4D" w:rsidRPr="00DB583F" w:rsidRDefault="00873A4D" w:rsidP="00950601"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DB583F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  <w:lang w:bidi="ar"/>
              </w:rPr>
              <w:t>配置</w:t>
            </w:r>
            <w:r w:rsidRPr="00DB583F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bidi="ar"/>
              </w:rPr>
              <w:t>6</w:t>
            </w:r>
            <w:r w:rsidRPr="00DB583F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  <w:lang w:bidi="ar"/>
              </w:rPr>
              <w:tab/>
            </w:r>
            <w:r w:rsidRPr="00DB583F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  <w:lang w:bidi="ar"/>
              </w:rPr>
              <w:t>操作软件一套</w:t>
            </w:r>
          </w:p>
          <w:p w:rsidR="00873A4D" w:rsidRPr="00DB583F" w:rsidRDefault="00873A4D" w:rsidP="00950601"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DB583F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  <w:lang w:bidi="ar"/>
              </w:rPr>
              <w:t>配置</w:t>
            </w:r>
            <w:r w:rsidRPr="00DB583F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bidi="ar"/>
              </w:rPr>
              <w:t>7</w:t>
            </w:r>
            <w:r w:rsidRPr="00DB583F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  <w:lang w:bidi="ar"/>
              </w:rPr>
              <w:tab/>
            </w:r>
            <w:r w:rsidRPr="00DB583F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  <w:lang w:bidi="ar"/>
              </w:rPr>
              <w:t>荧光数据连接线</w:t>
            </w:r>
            <w:r w:rsidRPr="00DB583F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bidi="ar"/>
              </w:rPr>
              <w:t>1</w:t>
            </w:r>
            <w:r w:rsidRPr="00DB583F">
              <w:rPr>
                <w:rFonts w:ascii="宋体" w:hAnsi="宋体" w:cs="宋体" w:hint="eastAsia"/>
                <w:color w:val="000000" w:themeColor="text1"/>
                <w:kern w:val="2"/>
                <w:sz w:val="24"/>
                <w:szCs w:val="24"/>
                <w:lang w:bidi="ar"/>
              </w:rPr>
              <w:t>根</w:t>
            </w:r>
          </w:p>
          <w:p w:rsidR="00873A4D" w:rsidRPr="00DB583F" w:rsidRDefault="00873A4D" w:rsidP="00950601"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DB583F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  <w:lang w:bidi="ar"/>
              </w:rPr>
              <w:t>配置</w:t>
            </w:r>
            <w:r w:rsidRPr="00DB583F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bidi="ar"/>
              </w:rPr>
              <w:t>8</w:t>
            </w:r>
            <w:r w:rsidRPr="00DB583F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  <w:lang w:bidi="ar"/>
              </w:rPr>
              <w:tab/>
            </w:r>
            <w:r w:rsidRPr="00DB583F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  <w:lang w:bidi="ar"/>
              </w:rPr>
              <w:t>操作计算机</w:t>
            </w:r>
            <w:r w:rsidRPr="00DB583F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bidi="ar"/>
              </w:rPr>
              <w:t>1</w:t>
            </w:r>
            <w:r w:rsidRPr="00DB583F">
              <w:rPr>
                <w:rFonts w:ascii="宋体" w:hAnsi="宋体" w:cs="宋体" w:hint="eastAsia"/>
                <w:color w:val="000000" w:themeColor="text1"/>
                <w:kern w:val="2"/>
                <w:sz w:val="24"/>
                <w:szCs w:val="24"/>
                <w:lang w:bidi="ar"/>
              </w:rPr>
              <w:t>台，硬盘</w:t>
            </w:r>
            <w:r w:rsidRPr="00DB583F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bidi="ar"/>
              </w:rPr>
              <w:t>&gt;512G</w:t>
            </w:r>
            <w:r w:rsidRPr="00DB583F">
              <w:rPr>
                <w:rFonts w:ascii="宋体" w:hAnsi="宋体" w:cs="宋体" w:hint="eastAsia"/>
                <w:color w:val="000000" w:themeColor="text1"/>
                <w:kern w:val="2"/>
                <w:sz w:val="24"/>
                <w:szCs w:val="24"/>
                <w:lang w:bidi="ar"/>
              </w:rPr>
              <w:t>，内存大于</w:t>
            </w:r>
            <w:r w:rsidRPr="00DB583F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bidi="ar"/>
              </w:rPr>
              <w:t>8G</w:t>
            </w:r>
            <w:r w:rsidRPr="00DB583F">
              <w:rPr>
                <w:rFonts w:ascii="宋体" w:hAnsi="宋体" w:cs="宋体" w:hint="eastAsia"/>
                <w:color w:val="000000" w:themeColor="text1"/>
                <w:kern w:val="2"/>
                <w:sz w:val="24"/>
                <w:szCs w:val="24"/>
                <w:lang w:bidi="ar"/>
              </w:rPr>
              <w:t>，独立显卡</w:t>
            </w:r>
          </w:p>
          <w:p w:rsidR="00873A4D" w:rsidRPr="00DB583F" w:rsidRDefault="00873A4D" w:rsidP="00950601"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DB583F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  <w:lang w:bidi="ar"/>
              </w:rPr>
              <w:t>2</w:t>
            </w:r>
            <w:r w:rsidRPr="00DB583F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bidi="ar"/>
              </w:rPr>
              <w:t xml:space="preserve">. </w:t>
            </w:r>
            <w:r w:rsidRPr="00DB583F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  <w:lang w:bidi="ar"/>
              </w:rPr>
              <w:t>售后服务</w:t>
            </w:r>
          </w:p>
          <w:p w:rsidR="00873A4D" w:rsidRPr="00DB583F" w:rsidRDefault="00873A4D" w:rsidP="00950601"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DB583F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  <w:lang w:bidi="ar"/>
              </w:rPr>
              <w:t>到货时限及交付地点：合同签订后</w:t>
            </w:r>
            <w:r w:rsidR="007738B7" w:rsidRPr="00DB583F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bidi="ar"/>
              </w:rPr>
              <w:t>2</w:t>
            </w:r>
            <w:r w:rsidRPr="00DB583F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bidi="ar"/>
              </w:rPr>
              <w:t>0</w:t>
            </w:r>
            <w:r w:rsidRPr="00DB583F">
              <w:rPr>
                <w:rFonts w:ascii="宋体" w:hAnsi="宋体" w:cs="宋体" w:hint="eastAsia"/>
                <w:color w:val="000000" w:themeColor="text1"/>
                <w:kern w:val="2"/>
                <w:sz w:val="24"/>
                <w:szCs w:val="24"/>
                <w:lang w:bidi="ar"/>
              </w:rPr>
              <w:t>日内，采购人所在重庆市沙坪坝区高滩岩正街</w:t>
            </w:r>
            <w:r w:rsidRPr="00DB583F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bidi="ar"/>
              </w:rPr>
              <w:t>30</w:t>
            </w:r>
            <w:r w:rsidRPr="00DB583F">
              <w:rPr>
                <w:rFonts w:ascii="宋体" w:hAnsi="宋体" w:cs="宋体" w:hint="eastAsia"/>
                <w:color w:val="000000" w:themeColor="text1"/>
                <w:kern w:val="2"/>
                <w:sz w:val="24"/>
                <w:szCs w:val="24"/>
                <w:lang w:bidi="ar"/>
              </w:rPr>
              <w:t>号</w:t>
            </w:r>
          </w:p>
          <w:p w:rsidR="00873A4D" w:rsidRPr="00DB583F" w:rsidRDefault="00873A4D" w:rsidP="00950601"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DB583F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  <w:lang w:bidi="ar"/>
              </w:rPr>
              <w:t>免费保修期</w:t>
            </w:r>
            <w:r w:rsidRPr="00DB583F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  <w:lang w:bidi="ar"/>
              </w:rPr>
              <w:tab/>
            </w:r>
            <w:r w:rsidRPr="00DB583F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  <w:lang w:bidi="ar"/>
              </w:rPr>
              <w:t>：≥</w:t>
            </w:r>
            <w:r w:rsidRPr="00DB583F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bidi="ar"/>
              </w:rPr>
              <w:t>3</w:t>
            </w:r>
            <w:r w:rsidRPr="00DB583F">
              <w:rPr>
                <w:rFonts w:ascii="宋体" w:hAnsi="宋体" w:cs="宋体" w:hint="eastAsia"/>
                <w:color w:val="000000" w:themeColor="text1"/>
                <w:kern w:val="2"/>
                <w:sz w:val="24"/>
                <w:szCs w:val="24"/>
                <w:lang w:bidi="ar"/>
              </w:rPr>
              <w:t>年</w:t>
            </w:r>
          </w:p>
          <w:p w:rsidR="00873A4D" w:rsidRPr="00DB583F" w:rsidRDefault="00873A4D" w:rsidP="00950601"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DB583F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  <w:lang w:bidi="ar"/>
              </w:rPr>
              <w:t>出现故障回应时间：维修到达现场时间</w:t>
            </w:r>
            <w:r w:rsidRPr="00DB583F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bidi="ar"/>
              </w:rPr>
              <w:t>48</w:t>
            </w:r>
            <w:r w:rsidRPr="00DB583F">
              <w:rPr>
                <w:rFonts w:ascii="宋体" w:hAnsi="宋体" w:cs="宋体" w:hint="eastAsia"/>
                <w:color w:val="000000" w:themeColor="text1"/>
                <w:kern w:val="2"/>
                <w:sz w:val="24"/>
                <w:szCs w:val="24"/>
                <w:lang w:bidi="ar"/>
              </w:rPr>
              <w:t>小时内（本地），</w:t>
            </w:r>
            <w:r w:rsidRPr="00DB583F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bidi="ar"/>
              </w:rPr>
              <w:t>72</w:t>
            </w:r>
            <w:r w:rsidRPr="00DB583F">
              <w:rPr>
                <w:rFonts w:ascii="宋体" w:hAnsi="宋体" w:cs="宋体" w:hint="eastAsia"/>
                <w:color w:val="000000" w:themeColor="text1"/>
                <w:kern w:val="2"/>
                <w:sz w:val="24"/>
                <w:szCs w:val="24"/>
                <w:lang w:bidi="ar"/>
              </w:rPr>
              <w:t>小时（外地）</w:t>
            </w:r>
          </w:p>
          <w:p w:rsidR="00873A4D" w:rsidRPr="00DB583F" w:rsidRDefault="00873A4D" w:rsidP="00950601"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DB583F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  <w:lang w:bidi="ar"/>
              </w:rPr>
              <w:t>维修支持：</w:t>
            </w:r>
            <w:r w:rsidRPr="00DB583F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  <w:lang w:bidi="ar"/>
              </w:rPr>
              <w:tab/>
            </w:r>
            <w:r w:rsidRPr="00DB583F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  <w:lang w:bidi="ar"/>
              </w:rPr>
              <w:t>配件供应时间≥</w:t>
            </w:r>
            <w:r w:rsidRPr="00DB583F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bidi="ar"/>
              </w:rPr>
              <w:t>10</w:t>
            </w:r>
            <w:r w:rsidRPr="00DB583F">
              <w:rPr>
                <w:rFonts w:ascii="宋体" w:hAnsi="宋体" w:cs="宋体" w:hint="eastAsia"/>
                <w:color w:val="000000" w:themeColor="text1"/>
                <w:kern w:val="2"/>
                <w:sz w:val="24"/>
                <w:szCs w:val="24"/>
                <w:lang w:bidi="ar"/>
              </w:rPr>
              <w:t>年</w:t>
            </w:r>
          </w:p>
          <w:p w:rsidR="00873A4D" w:rsidRPr="00DB583F" w:rsidRDefault="00873A4D" w:rsidP="00950601"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DB583F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  <w:lang w:bidi="ar"/>
              </w:rPr>
              <w:t>预防性维修</w:t>
            </w:r>
            <w:r w:rsidRPr="00DB583F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bidi="ar"/>
              </w:rPr>
              <w:t>/</w:t>
            </w:r>
            <w:r w:rsidRPr="00DB583F">
              <w:rPr>
                <w:rFonts w:ascii="宋体" w:hAnsi="宋体" w:cs="宋体" w:hint="eastAsia"/>
                <w:color w:val="000000" w:themeColor="text1"/>
                <w:kern w:val="2"/>
                <w:sz w:val="24"/>
                <w:szCs w:val="24"/>
                <w:lang w:bidi="ar"/>
              </w:rPr>
              <w:t>定期维护保养：</w:t>
            </w:r>
            <w:r w:rsidRPr="00DB583F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  <w:lang w:bidi="ar"/>
              </w:rPr>
              <w:tab/>
            </w:r>
            <w:r w:rsidRPr="00DB583F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  <w:lang w:bidi="ar"/>
              </w:rPr>
              <w:t>保修期内提供定期维护保养服务（至少</w:t>
            </w:r>
            <w:r w:rsidRPr="00DB583F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bidi="ar"/>
              </w:rPr>
              <w:t>1</w:t>
            </w:r>
            <w:r w:rsidRPr="00DB583F">
              <w:rPr>
                <w:rFonts w:ascii="宋体" w:hAnsi="宋体" w:cs="宋体" w:hint="eastAsia"/>
                <w:color w:val="000000" w:themeColor="text1"/>
                <w:kern w:val="2"/>
                <w:sz w:val="24"/>
                <w:szCs w:val="24"/>
                <w:lang w:bidi="ar"/>
              </w:rPr>
              <w:t>年</w:t>
            </w:r>
            <w:r w:rsidRPr="00DB583F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bidi="ar"/>
              </w:rPr>
              <w:t>1</w:t>
            </w:r>
            <w:r w:rsidRPr="00DB583F">
              <w:rPr>
                <w:rFonts w:ascii="宋体" w:hAnsi="宋体" w:cs="宋体" w:hint="eastAsia"/>
                <w:color w:val="000000" w:themeColor="text1"/>
                <w:kern w:val="2"/>
                <w:sz w:val="24"/>
                <w:szCs w:val="24"/>
                <w:lang w:bidi="ar"/>
              </w:rPr>
              <w:t>次）</w:t>
            </w:r>
          </w:p>
          <w:p w:rsidR="00873A4D" w:rsidRPr="00DB583F" w:rsidRDefault="00873A4D" w:rsidP="00950601"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DB583F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  <w:lang w:bidi="ar"/>
              </w:rPr>
              <w:t>升级：</w:t>
            </w:r>
            <w:r w:rsidRPr="00DB583F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  <w:lang w:bidi="ar"/>
              </w:rPr>
              <w:tab/>
            </w:r>
            <w:r w:rsidRPr="00DB583F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  <w:lang w:bidi="ar"/>
              </w:rPr>
              <w:t>操作软件终身免费升级</w:t>
            </w:r>
          </w:p>
          <w:p w:rsidR="00873A4D" w:rsidRPr="00DB583F" w:rsidRDefault="00873A4D" w:rsidP="00950601"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DB583F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  <w:lang w:bidi="ar"/>
              </w:rPr>
              <w:t>使用培训：</w:t>
            </w:r>
            <w:r w:rsidRPr="00DB583F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  <w:lang w:bidi="ar"/>
              </w:rPr>
              <w:tab/>
            </w:r>
            <w:r w:rsidRPr="00DB583F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  <w:lang w:bidi="ar"/>
              </w:rPr>
              <w:t>支持（≥</w:t>
            </w:r>
            <w:r w:rsidRPr="00DB583F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bidi="ar"/>
              </w:rPr>
              <w:t>1</w:t>
            </w:r>
            <w:r w:rsidRPr="00DB583F">
              <w:rPr>
                <w:rFonts w:ascii="宋体" w:hAnsi="宋体" w:cs="宋体" w:hint="eastAsia"/>
                <w:color w:val="000000" w:themeColor="text1"/>
                <w:kern w:val="2"/>
                <w:sz w:val="24"/>
                <w:szCs w:val="24"/>
                <w:lang w:bidi="ar"/>
              </w:rPr>
              <w:t>次）</w:t>
            </w:r>
          </w:p>
          <w:p w:rsidR="00873A4D" w:rsidRPr="00DB583F" w:rsidRDefault="00873A4D" w:rsidP="00743E19"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DB583F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  <w:lang w:bidi="ar"/>
              </w:rPr>
              <w:t>工程师培训：支持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A4D" w:rsidRDefault="00873A4D" w:rsidP="00950601">
            <w:pPr>
              <w:spacing w:line="360" w:lineRule="exact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  <w:lastRenderedPageBreak/>
              <w:t>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A4D" w:rsidRDefault="00873A4D" w:rsidP="00950601">
            <w:pPr>
              <w:spacing w:line="360" w:lineRule="exact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2"/>
                <w:sz w:val="24"/>
                <w:szCs w:val="24"/>
                <w:lang w:bidi="ar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A4D" w:rsidRDefault="00873A4D" w:rsidP="000D0489">
            <w:pPr>
              <w:spacing w:line="360" w:lineRule="exact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2"/>
                <w:sz w:val="24"/>
                <w:szCs w:val="24"/>
                <w:lang w:bidi="ar"/>
              </w:rPr>
              <w:t>合同签订后</w:t>
            </w:r>
            <w:r w:rsidR="000D0489"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  <w:t>2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  <w:t>0</w:t>
            </w:r>
            <w:r>
              <w:rPr>
                <w:rFonts w:ascii="宋体" w:hAnsi="宋体" w:cs="宋体" w:hint="eastAsia"/>
                <w:kern w:val="2"/>
                <w:sz w:val="24"/>
                <w:szCs w:val="24"/>
                <w:lang w:bidi="ar"/>
              </w:rPr>
              <w:t>日内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A4D" w:rsidRDefault="00873A4D" w:rsidP="00950601">
            <w:pPr>
              <w:spacing w:line="360" w:lineRule="exact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  <w:t>重庆市沙坪坝区高滩岩正街</w:t>
            </w:r>
            <w:r>
              <w:rPr>
                <w:rFonts w:ascii="Times New Roman" w:hAnsi="Times New Roman" w:cs="Times New Roman" w:hint="eastAsia"/>
                <w:kern w:val="2"/>
                <w:sz w:val="24"/>
                <w:szCs w:val="24"/>
                <w:lang w:bidi="ar"/>
              </w:rPr>
              <w:t>3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  <w:t>0</w:t>
            </w:r>
            <w:r>
              <w:rPr>
                <w:rFonts w:ascii="宋体" w:hAnsi="宋体" w:cs="宋体" w:hint="eastAsia"/>
                <w:kern w:val="2"/>
                <w:sz w:val="24"/>
                <w:szCs w:val="24"/>
                <w:lang w:bidi="ar"/>
              </w:rPr>
              <w:t>号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A4D" w:rsidRDefault="00873A4D" w:rsidP="00950601">
            <w:pPr>
              <w:spacing w:line="360" w:lineRule="exact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873A4D" w:rsidTr="00950601">
        <w:trPr>
          <w:trHeight w:val="176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A4D" w:rsidRDefault="00873A4D" w:rsidP="00950601">
            <w:pPr>
              <w:spacing w:line="360" w:lineRule="exac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  <w:lastRenderedPageBreak/>
              <w:t>说明</w:t>
            </w:r>
          </w:p>
        </w:tc>
        <w:tc>
          <w:tcPr>
            <w:tcW w:w="92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A4D" w:rsidRDefault="00873A4D" w:rsidP="00950601">
            <w:pPr>
              <w:spacing w:line="360" w:lineRule="exact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  <w:t>1.</w:t>
            </w:r>
            <w:r>
              <w:rPr>
                <w:rFonts w:ascii="宋体" w:hAnsi="宋体" w:cs="宋体" w:hint="eastAsia"/>
                <w:kern w:val="2"/>
                <w:sz w:val="24"/>
                <w:szCs w:val="24"/>
                <w:lang w:bidi="ar"/>
              </w:rPr>
              <w:t>报价方须对所投包内所有产品和数量进行唯一报价，否则视为无效报价。</w:t>
            </w:r>
          </w:p>
          <w:p w:rsidR="00873A4D" w:rsidRDefault="00873A4D" w:rsidP="00950601">
            <w:pPr>
              <w:spacing w:line="360" w:lineRule="exact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  <w:t>※2.</w:t>
            </w:r>
            <w:r>
              <w:rPr>
                <w:rFonts w:ascii="宋体" w:hAnsi="宋体" w:cs="宋体" w:hint="eastAsia"/>
                <w:kern w:val="2"/>
                <w:sz w:val="24"/>
                <w:szCs w:val="24"/>
                <w:lang w:bidi="ar"/>
              </w:rPr>
              <w:t>报价应包括所有货物供应、运输、安装调试、技术培训、售后服务、备品备件和伴随服务等价格。</w:t>
            </w:r>
          </w:p>
          <w:p w:rsidR="00873A4D" w:rsidRDefault="00873A4D" w:rsidP="00950601">
            <w:pPr>
              <w:spacing w:line="360" w:lineRule="exact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  <w:t>3.</w:t>
            </w:r>
            <w:r>
              <w:rPr>
                <w:rFonts w:ascii="宋体" w:hAnsi="宋体" w:cs="宋体" w:hint="eastAsia"/>
                <w:kern w:val="2"/>
                <w:sz w:val="24"/>
                <w:szCs w:val="24"/>
                <w:lang w:bidi="ar"/>
              </w:rPr>
              <w:t>报价方必须保证所投产品为全新、未使用过的产品。</w:t>
            </w:r>
          </w:p>
        </w:tc>
      </w:tr>
    </w:tbl>
    <w:p w:rsidR="00873A4D" w:rsidRPr="00873A4D" w:rsidRDefault="00873A4D" w:rsidP="00873A4D">
      <w:pPr>
        <w:ind w:firstLine="560"/>
        <w:rPr>
          <w:rFonts w:ascii="Times New Roman" w:eastAsia="仿宋_GB2312" w:hAnsi="Times New Roman" w:cs="Times New Roman"/>
          <w:kern w:val="2"/>
          <w:sz w:val="32"/>
          <w:szCs w:val="32"/>
        </w:rPr>
      </w:pPr>
    </w:p>
    <w:p w:rsidR="00DF7313" w:rsidRPr="00873A4D" w:rsidRDefault="00DF7313"/>
    <w:sectPr w:rsidR="00DF7313" w:rsidRPr="00873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27B" w:rsidRDefault="0088027B" w:rsidP="00873A4D">
      <w:r>
        <w:separator/>
      </w:r>
    </w:p>
  </w:endnote>
  <w:endnote w:type="continuationSeparator" w:id="0">
    <w:p w:rsidR="0088027B" w:rsidRDefault="0088027B" w:rsidP="00873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27B" w:rsidRDefault="0088027B" w:rsidP="00873A4D">
      <w:r>
        <w:separator/>
      </w:r>
    </w:p>
  </w:footnote>
  <w:footnote w:type="continuationSeparator" w:id="0">
    <w:p w:rsidR="0088027B" w:rsidRDefault="0088027B" w:rsidP="00873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EB9"/>
    <w:rsid w:val="000D0489"/>
    <w:rsid w:val="00126EB2"/>
    <w:rsid w:val="001D1EF8"/>
    <w:rsid w:val="00280171"/>
    <w:rsid w:val="00427659"/>
    <w:rsid w:val="00743E19"/>
    <w:rsid w:val="007738B7"/>
    <w:rsid w:val="00873A4D"/>
    <w:rsid w:val="0088027B"/>
    <w:rsid w:val="00AF644F"/>
    <w:rsid w:val="00D51EB9"/>
    <w:rsid w:val="00DB583F"/>
    <w:rsid w:val="00DF7313"/>
    <w:rsid w:val="00FC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F7E1B6-AF5E-49F8-8F62-A8A38C5D4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A4D"/>
    <w:pPr>
      <w:widowControl w:val="0"/>
      <w:jc w:val="both"/>
    </w:pPr>
    <w:rPr>
      <w:rFonts w:ascii="Calibri" w:eastAsia="宋体" w:hAnsi="Calibri" w:cs="Calibri"/>
      <w:kern w:val="1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3A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3A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3A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3A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170</Words>
  <Characters>972</Characters>
  <Application>Microsoft Office Word</Application>
  <DocSecurity>0</DocSecurity>
  <Lines>8</Lines>
  <Paragraphs>2</Paragraphs>
  <ScaleCrop>false</ScaleCrop>
  <Company>Windows 10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6</cp:revision>
  <dcterms:created xsi:type="dcterms:W3CDTF">2024-11-22T00:21:00Z</dcterms:created>
  <dcterms:modified xsi:type="dcterms:W3CDTF">2024-11-22T07:32:00Z</dcterms:modified>
</cp:coreProperties>
</file>