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F6C0A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DB7644">
        <w:rPr>
          <w:rFonts w:ascii="仿宋_GB2312" w:eastAsia="仿宋_GB2312" w:hAnsi="仿宋_GB2312" w:cs="仿宋_GB2312" w:hint="eastAsia"/>
          <w:sz w:val="36"/>
          <w:szCs w:val="36"/>
          <w:u w:val="single"/>
        </w:rPr>
        <w:t>小动物脉搏血氧仪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DB7644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FE6F1B">
        <w:rPr>
          <w:rFonts w:eastAsia="方正小标宋简体" w:hint="eastAsia"/>
          <w:sz w:val="44"/>
          <w:szCs w:val="44"/>
        </w:rPr>
        <w:t>二○二</w:t>
      </w:r>
      <w:r w:rsidR="002342C3" w:rsidRPr="00FE6F1B">
        <w:rPr>
          <w:rFonts w:eastAsia="方正小标宋简体" w:hint="eastAsia"/>
          <w:sz w:val="44"/>
          <w:szCs w:val="44"/>
        </w:rPr>
        <w:t>四</w:t>
      </w:r>
      <w:r w:rsidRPr="00FE6F1B">
        <w:rPr>
          <w:rFonts w:eastAsia="方正小标宋简体" w:hint="eastAsia"/>
          <w:sz w:val="44"/>
          <w:szCs w:val="44"/>
        </w:rPr>
        <w:t>年</w:t>
      </w:r>
      <w:r w:rsidR="00FE6F1B" w:rsidRPr="00FE6F1B">
        <w:rPr>
          <w:rFonts w:eastAsia="方正小标宋简体" w:hint="eastAsia"/>
          <w:sz w:val="44"/>
          <w:szCs w:val="44"/>
        </w:rPr>
        <w:t>七</w:t>
      </w:r>
      <w:r w:rsidRPr="00FE6F1B"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</w:t>
      </w:r>
      <w:r w:rsidR="00DB1C43">
        <w:rPr>
          <w:rFonts w:ascii="楷体_GB2312" w:eastAsia="楷体_GB2312" w:hAnsi="楷体_GB2312" w:cs="楷体_GB2312" w:hint="eastAsia"/>
          <w:szCs w:val="28"/>
        </w:rPr>
        <w:t>符合</w:t>
      </w:r>
      <w:r>
        <w:rPr>
          <w:rFonts w:ascii="楷体_GB2312" w:eastAsia="楷体_GB2312" w:hAnsi="楷体_GB2312" w:cs="楷体_GB2312" w:hint="eastAsia"/>
          <w:szCs w:val="28"/>
        </w:rPr>
        <w:t>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DB7644">
        <w:rPr>
          <w:rFonts w:ascii="仿宋_GB2312" w:eastAsia="仿宋_GB2312" w:hAnsi="仿宋_GB2312" w:cs="仿宋_GB2312" w:hint="eastAsia"/>
          <w:szCs w:val="28"/>
          <w:u w:val="single"/>
        </w:rPr>
        <w:t>小动物脉搏血氧仪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242054" w:rsidRPr="00242054">
        <w:rPr>
          <w:rFonts w:ascii="黑体" w:eastAsia="黑体" w:hAnsi="黑体" w:cs="黑体" w:hint="eastAsia"/>
          <w:szCs w:val="28"/>
          <w:u w:val="single"/>
        </w:rPr>
        <w:t>1</w:t>
      </w:r>
      <w:r w:rsidR="00DB7644">
        <w:rPr>
          <w:rFonts w:ascii="黑体" w:eastAsia="黑体" w:hAnsi="黑体" w:cs="黑体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DB764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小动物脉搏血氧仪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242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FE6F1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5天内。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FE6F1B" w:rsidRDefault="00FE6F1B" w:rsidP="00FE6F1B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12天内。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1.询价申请人须备齐相关资料装入文件袋，文件袋上标明</w:t>
      </w:r>
      <w:r w:rsidRPr="0073329B">
        <w:rPr>
          <w:rFonts w:ascii="仿宋_GB2312" w:eastAsia="仿宋_GB2312" w:hAnsi="仿宋_GB2312" w:cs="仿宋_GB2312" w:hint="eastAsia"/>
          <w:b/>
          <w:kern w:val="0"/>
          <w:szCs w:val="28"/>
        </w:rPr>
        <w:t>项目名称与公司名称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，粘贴封条并加盖公章，于报价文件递交截止时间前寄送或自送至询价人。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2.询价申请人须备齐下列文件并装入文件袋：</w:t>
      </w:r>
      <w:r w:rsidRPr="0073329B">
        <w:rPr>
          <w:rFonts w:ascii="仿宋_GB2312" w:eastAsia="仿宋_GB2312" w:hAnsi="仿宋_GB2312" w:cs="仿宋_GB2312"/>
          <w:kern w:val="0"/>
          <w:szCs w:val="28"/>
        </w:rPr>
        <w:t xml:space="preserve"> 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（1）报价文件（含技术参数响应表，并附相关证明材料，格式自拟，加盖公章。）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（2）营业执照/组织机构代码证/税务登记证或三证合一的（“统一社会信用代码的营业执照”）复印件加盖公章。</w:t>
      </w:r>
    </w:p>
    <w:p w:rsidR="00FE6F1B" w:rsidRPr="0073329B" w:rsidRDefault="00FE6F1B" w:rsidP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（3）保修承诺书。</w:t>
      </w:r>
    </w:p>
    <w:p w:rsidR="006F1A9D" w:rsidRPr="00FE6F1B" w:rsidRDefault="00FE6F1B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（三）报价文件递交地址：重庆市沙坪坝区高滩岩正街30号高原军事医学系</w:t>
      </w:r>
      <w:r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</w:t>
      </w:r>
      <w:r w:rsidR="00314133" w:rsidRPr="00314133"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314133" w:rsidRPr="00314133">
        <w:rPr>
          <w:rFonts w:ascii="仿宋_GB2312" w:eastAsia="仿宋_GB2312" w:hAnsi="宋体" w:hint="eastAsia"/>
          <w:sz w:val="32"/>
          <w:szCs w:val="32"/>
          <w:u w:val="single"/>
        </w:rPr>
        <w:t>谢</w:t>
      </w:r>
      <w:r w:rsidR="000800D5">
        <w:rPr>
          <w:rFonts w:ascii="仿宋_GB2312" w:eastAsia="仿宋_GB2312" w:hAnsi="宋体" w:hint="eastAsia"/>
          <w:sz w:val="32"/>
          <w:szCs w:val="32"/>
          <w:u w:val="single"/>
        </w:rPr>
        <w:t>老师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F3163F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0800D5" w:rsidRPr="000800D5">
        <w:rPr>
          <w:rFonts w:ascii="仿宋_GB2312" w:eastAsia="仿宋_GB2312" w:hAnsi="仿宋_GB2312" w:cs="仿宋_GB2312" w:hint="eastAsia"/>
          <w:kern w:val="2"/>
          <w:szCs w:val="28"/>
          <w:u w:val="single"/>
        </w:rPr>
        <w:t>18202376519</w:t>
      </w:r>
      <w:r w:rsidR="00BE26AB" w:rsidRPr="000800D5">
        <w:rPr>
          <w:rFonts w:ascii="仿宋_GB2312" w:eastAsia="仿宋_GB2312" w:hAnsi="仿宋_GB2312" w:cs="仿宋_GB2312" w:hint="eastAsia"/>
          <w:szCs w:val="28"/>
          <w:u w:val="single"/>
        </w:rPr>
        <w:t xml:space="preserve"> 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6F1A9D"/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DB7644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小动物脉搏血氧仪</w:t>
            </w:r>
          </w:p>
        </w:tc>
        <w:tc>
          <w:tcPr>
            <w:tcW w:w="904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DB7644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小动物脉搏血氧仪</w:t>
      </w:r>
      <w:r w:rsidR="00606988" w:rsidRPr="00606988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6F1A9D" w:rsidRDefault="006F1A9D">
      <w:pPr>
        <w:pStyle w:val="a0"/>
      </w:pPr>
    </w:p>
    <w:tbl>
      <w:tblPr>
        <w:tblStyle w:val="af"/>
        <w:tblW w:w="8659" w:type="dxa"/>
        <w:jc w:val="center"/>
        <w:tblLook w:val="04A0"/>
      </w:tblPr>
      <w:tblGrid>
        <w:gridCol w:w="531"/>
        <w:gridCol w:w="1137"/>
        <w:gridCol w:w="3032"/>
        <w:gridCol w:w="2117"/>
        <w:gridCol w:w="1134"/>
        <w:gridCol w:w="708"/>
      </w:tblGrid>
      <w:tr w:rsidR="00C804D3" w:rsidRPr="00C804D3" w:rsidTr="005F7A3D">
        <w:trPr>
          <w:trHeight w:hRule="exact" w:val="1539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3032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117" w:type="dxa"/>
            <w:vAlign w:val="center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</w:t>
            </w:r>
          </w:p>
        </w:tc>
        <w:tc>
          <w:tcPr>
            <w:tcW w:w="1134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8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C804D3" w:rsidTr="005F7A3D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3032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33B1">
        <w:trPr>
          <w:trHeight w:hRule="exact" w:val="1529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3032" w:type="dxa"/>
            <w:vAlign w:val="center"/>
          </w:tcPr>
          <w:p w:rsidR="007833B1" w:rsidRDefault="00B01EA6" w:rsidP="00D53912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1EA6">
              <w:rPr>
                <w:rFonts w:asciiTheme="minorEastAsia" w:eastAsiaTheme="minorEastAsia" w:hAnsiTheme="minorEastAsia" w:hint="eastAsia"/>
                <w:sz w:val="21"/>
                <w:szCs w:val="21"/>
              </w:rPr>
              <w:t>用于</w:t>
            </w:r>
            <w:r w:rsidR="007C1014">
              <w:rPr>
                <w:rFonts w:asciiTheme="minorEastAsia" w:eastAsiaTheme="minorEastAsia" w:hAnsiTheme="minorEastAsia" w:hint="eastAsia"/>
                <w:sz w:val="21"/>
                <w:szCs w:val="21"/>
              </w:rPr>
              <w:t>小动物</w:t>
            </w:r>
            <w:r w:rsidRPr="00B01EA6">
              <w:rPr>
                <w:rFonts w:asciiTheme="minorEastAsia" w:eastAsiaTheme="minorEastAsia" w:hAnsiTheme="minorEastAsia" w:hint="eastAsia"/>
                <w:sz w:val="21"/>
                <w:szCs w:val="21"/>
              </w:rPr>
              <w:t>麻醉过程中的监护,</w:t>
            </w:r>
            <w:r w:rsidR="007C1014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Pr="00B01EA6"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测量小动物的血氧饱和度，脉搏频率，呼吸频率，脉搏幅度，呼吸幅度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C804D3" w:rsidRPr="00D7065D" w:rsidRDefault="007D2EB7" w:rsidP="00D53912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3912"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测量大小鼠的脉搏血氧仪，用于麻醉过程中的监护,测量小动物的血氧饱和度，脉搏频率，呼吸频率，脉搏幅度，呼吸幅度。</w:t>
            </w:r>
          </w:p>
        </w:tc>
        <w:tc>
          <w:tcPr>
            <w:tcW w:w="2117" w:type="dxa"/>
            <w:vAlign w:val="center"/>
          </w:tcPr>
          <w:p w:rsidR="00C804D3" w:rsidRPr="00D53912" w:rsidRDefault="00C804D3" w:rsidP="00D53912">
            <w:pPr>
              <w:pStyle w:val="a0"/>
              <w:spacing w:after="10" w:line="579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5F7A3D">
        <w:trPr>
          <w:trHeight w:hRule="exact" w:val="1016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3032" w:type="dxa"/>
            <w:vAlign w:val="center"/>
          </w:tcPr>
          <w:p w:rsidR="00C804D3" w:rsidRPr="00D53912" w:rsidRDefault="007833B1" w:rsidP="00D53912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大小鼠等。</w:t>
            </w:r>
          </w:p>
        </w:tc>
        <w:tc>
          <w:tcPr>
            <w:tcW w:w="2117" w:type="dxa"/>
            <w:vAlign w:val="center"/>
          </w:tcPr>
          <w:p w:rsidR="00C804D3" w:rsidRPr="00D53912" w:rsidRDefault="00C804D3" w:rsidP="00D53912">
            <w:pPr>
              <w:pStyle w:val="a0"/>
              <w:spacing w:after="10" w:line="579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7C1014">
        <w:trPr>
          <w:trHeight w:hRule="exact" w:val="2090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3032" w:type="dxa"/>
            <w:vAlign w:val="center"/>
          </w:tcPr>
          <w:p w:rsidR="000F7C73" w:rsidRDefault="007C1014" w:rsidP="005F723B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1. </w:t>
            </w:r>
            <w:r w:rsidR="005F723B">
              <w:rPr>
                <w:rFonts w:asciiTheme="minorEastAsia" w:eastAsiaTheme="minorEastAsia" w:hAnsiTheme="minorEastAsia" w:hint="eastAsia"/>
                <w:sz w:val="21"/>
                <w:szCs w:val="21"/>
              </w:rPr>
              <w:t>1个无创传感器可获得多个生理参数（血氧饱和度、心率、呼吸频率、呼吸幅度、脉搏幅度等）；</w:t>
            </w:r>
          </w:p>
          <w:p w:rsidR="005F723B" w:rsidRPr="005F723B" w:rsidRDefault="007C1014" w:rsidP="005F723B">
            <w:pPr>
              <w:pStyle w:val="a0"/>
              <w:spacing w:after="10" w:line="360" w:lineRule="exact"/>
              <w:jc w:val="left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5F723B" w:rsidRPr="005F723B">
              <w:rPr>
                <w:rFonts w:asciiTheme="minorEastAsia" w:eastAsiaTheme="minorEastAsia" w:hAnsiTheme="minorEastAsia" w:hint="eastAsia"/>
                <w:sz w:val="21"/>
                <w:szCs w:val="21"/>
              </w:rPr>
              <w:t>可测体温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117" w:type="dxa"/>
            <w:vAlign w:val="center"/>
          </w:tcPr>
          <w:p w:rsidR="00C804D3" w:rsidRPr="00D53912" w:rsidRDefault="00C804D3" w:rsidP="00D53912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5F7A3D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C804D3" w:rsidRDefault="00C804D3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3032" w:type="dxa"/>
            <w:vAlign w:val="center"/>
          </w:tcPr>
          <w:p w:rsidR="00C804D3" w:rsidRPr="00D53912" w:rsidRDefault="00C804D3" w:rsidP="00D53912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C804D3" w:rsidRPr="00D53912" w:rsidRDefault="00C804D3" w:rsidP="00D53912">
            <w:pPr>
              <w:pStyle w:val="a0"/>
              <w:spacing w:after="10" w:line="579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RPr="00246632" w:rsidTr="00D76BA1">
        <w:trPr>
          <w:trHeight w:hRule="exact" w:val="812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2.1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3032" w:type="dxa"/>
            <w:vAlign w:val="center"/>
          </w:tcPr>
          <w:p w:rsidR="00EC5005" w:rsidRPr="00EC5005" w:rsidRDefault="009E27FB" w:rsidP="00EC5005">
            <w:r w:rsidRPr="00D53912"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同时监测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动物数≥</w:t>
            </w:r>
            <w:r w:rsidRPr="00D53912">
              <w:rPr>
                <w:rFonts w:asciiTheme="minorEastAsia" w:eastAsiaTheme="minorEastAsia" w:hAnsiTheme="minorEastAsia" w:hint="eastAsia"/>
                <w:sz w:val="21"/>
                <w:szCs w:val="21"/>
              </w:rPr>
              <w:t>16只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117" w:type="dxa"/>
            <w:vAlign w:val="center"/>
          </w:tcPr>
          <w:p w:rsidR="00C804D3" w:rsidRPr="00D7065D" w:rsidRDefault="00C804D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C1014" w:rsidRPr="00246632" w:rsidTr="00D76BA1">
        <w:trPr>
          <w:trHeight w:hRule="exact" w:val="2696"/>
          <w:jc w:val="center"/>
        </w:trPr>
        <w:tc>
          <w:tcPr>
            <w:tcW w:w="531" w:type="dxa"/>
            <w:vAlign w:val="center"/>
          </w:tcPr>
          <w:p w:rsidR="007C1014" w:rsidRDefault="007C1014" w:rsidP="00900C0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137" w:type="dxa"/>
            <w:vAlign w:val="center"/>
          </w:tcPr>
          <w:p w:rsidR="007C1014" w:rsidRDefault="007C1014" w:rsidP="00900C0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▲参数2</w:t>
            </w:r>
          </w:p>
        </w:tc>
        <w:tc>
          <w:tcPr>
            <w:tcW w:w="3032" w:type="dxa"/>
            <w:vAlign w:val="center"/>
          </w:tcPr>
          <w:p w:rsidR="007C1014" w:rsidRPr="00B667E9" w:rsidRDefault="007C1014" w:rsidP="009E27FB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无创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脉搏：</w:t>
            </w:r>
          </w:p>
          <w:p w:rsidR="007C1014" w:rsidRDefault="007C1014" w:rsidP="009E27FB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脉波频率（心率）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90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900</w:t>
            </w:r>
            <w:r w:rsidRPr="00AE4E23">
              <w:rPr>
                <w:rFonts w:asciiTheme="minorEastAsia" w:eastAsiaTheme="minorEastAsia" w:hAnsiTheme="minorEastAsia" w:hint="eastAsia"/>
                <w:sz w:val="21"/>
                <w:szCs w:val="21"/>
              </w:rPr>
              <w:t>BPM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7C1014" w:rsidRPr="00B667E9" w:rsidRDefault="007C1014" w:rsidP="009E27FB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监测血管内径范围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800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μm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7C1014" w:rsidRPr="00B667E9" w:rsidRDefault="007C1014" w:rsidP="009E27FB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误差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≤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2.4%；</w:t>
            </w:r>
          </w:p>
          <w:p w:rsidR="007C1014" w:rsidRDefault="007C1014" w:rsidP="009E27FB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反应时间：脉搏充盈度实时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显示（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每次心跳以后,0.72秒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Pr="00B667E9">
              <w:rPr>
                <w:rFonts w:asciiTheme="minorEastAsia" w:eastAsiaTheme="minorEastAsia" w:hAnsiTheme="minorEastAsia" w:hint="eastAsia"/>
                <w:sz w:val="21"/>
                <w:szCs w:val="21"/>
              </w:rPr>
              <w:t>屏幕刷新）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117" w:type="dxa"/>
            <w:vAlign w:val="center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C1014" w:rsidRPr="00246632" w:rsidTr="004515F2">
        <w:trPr>
          <w:trHeight w:hRule="exact" w:val="1986"/>
          <w:jc w:val="center"/>
        </w:trPr>
        <w:tc>
          <w:tcPr>
            <w:tcW w:w="531" w:type="dxa"/>
            <w:vAlign w:val="center"/>
          </w:tcPr>
          <w:p w:rsidR="007C1014" w:rsidRDefault="007C1014" w:rsidP="00186D4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37" w:type="dxa"/>
            <w:vAlign w:val="center"/>
          </w:tcPr>
          <w:p w:rsidR="007C1014" w:rsidRDefault="007C1014" w:rsidP="00186D4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▲参数3</w:t>
            </w:r>
          </w:p>
        </w:tc>
        <w:tc>
          <w:tcPr>
            <w:tcW w:w="3032" w:type="dxa"/>
            <w:vAlign w:val="center"/>
          </w:tcPr>
          <w:p w:rsidR="007C1014" w:rsidRDefault="007C1014" w:rsidP="007833B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血氧饱和度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7C1014" w:rsidRDefault="007C1014" w:rsidP="007833B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监测范围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0%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100% ;</w:t>
            </w:r>
          </w:p>
          <w:p w:rsidR="007C1014" w:rsidRPr="005234BE" w:rsidRDefault="007C1014" w:rsidP="007833B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误差≤</w:t>
            </w:r>
            <w:r w:rsidRPr="005234BE">
              <w:rPr>
                <w:rFonts w:asciiTheme="minorEastAsia" w:eastAsiaTheme="minorEastAsia" w:hAnsiTheme="minorEastAsia" w:hint="eastAsia"/>
                <w:sz w:val="21"/>
                <w:szCs w:val="21"/>
              </w:rPr>
              <w:t>1.5%</w:t>
            </w:r>
          </w:p>
          <w:p w:rsidR="007C1014" w:rsidRPr="001069DA" w:rsidRDefault="007C1014" w:rsidP="005234BE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34BE">
              <w:rPr>
                <w:rFonts w:asciiTheme="minorEastAsia" w:eastAsiaTheme="minorEastAsia" w:hAnsiTheme="minorEastAsia" w:hint="eastAsia"/>
                <w:sz w:val="21"/>
                <w:szCs w:val="21"/>
              </w:rPr>
              <w:t>反应时间：实时报告动脉血氧饱和度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117" w:type="dxa"/>
            <w:vAlign w:val="center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C1014" w:rsidRPr="00246632" w:rsidTr="00BC593F">
        <w:trPr>
          <w:trHeight w:hRule="exact" w:val="2270"/>
          <w:jc w:val="center"/>
        </w:trPr>
        <w:tc>
          <w:tcPr>
            <w:tcW w:w="531" w:type="dxa"/>
            <w:vAlign w:val="center"/>
          </w:tcPr>
          <w:p w:rsidR="007C1014" w:rsidRDefault="007C1014" w:rsidP="00186D4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37" w:type="dxa"/>
          </w:tcPr>
          <w:p w:rsidR="007C1014" w:rsidRDefault="007C1014" w:rsidP="00186D4D">
            <w:r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032" w:type="dxa"/>
            <w:vAlign w:val="center"/>
          </w:tcPr>
          <w:p w:rsidR="007C1014" w:rsidRDefault="007C1014" w:rsidP="00DF0A06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无创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呼吸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7C1014" w:rsidRDefault="007C1014" w:rsidP="00DF0A06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监测范围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450 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1069DA">
              <w:rPr>
                <w:rFonts w:asciiTheme="minorEastAsia" w:eastAsiaTheme="minorEastAsia" w:hAnsiTheme="minorEastAsia" w:hint="eastAsia"/>
                <w:sz w:val="21"/>
                <w:szCs w:val="21"/>
              </w:rPr>
              <w:t>每分钟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7C1014" w:rsidRPr="001069DA" w:rsidRDefault="007C1014" w:rsidP="004515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34B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监测反应时间：呼吸率报告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时间≤</w:t>
            </w:r>
            <w:r w:rsidRPr="005234B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1.7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s（</w:t>
            </w:r>
            <w:r w:rsidRPr="005234B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报告值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为</w:t>
            </w:r>
            <w:r w:rsidRPr="005234B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10次呼吸平均数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）。</w:t>
            </w:r>
          </w:p>
        </w:tc>
        <w:tc>
          <w:tcPr>
            <w:tcW w:w="2117" w:type="dxa"/>
            <w:vAlign w:val="center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C1014" w:rsidTr="005F7A3D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7C1014" w:rsidRDefault="007C101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 w:rsidR="007C1014" w:rsidRDefault="007C101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3032" w:type="dxa"/>
            <w:vAlign w:val="center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7C1014" w:rsidRPr="00D7065D" w:rsidRDefault="007C1014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1014" w:rsidRPr="00D7065D" w:rsidRDefault="007C1014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7C1014" w:rsidRPr="00D7065D" w:rsidRDefault="007C1014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C1014" w:rsidRPr="00352D72" w:rsidTr="005F7A3D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7C1014" w:rsidRDefault="007C1014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37" w:type="dxa"/>
            <w:vAlign w:val="center"/>
          </w:tcPr>
          <w:p w:rsidR="007C1014" w:rsidRDefault="007C1014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3032" w:type="dxa"/>
            <w:vAlign w:val="center"/>
          </w:tcPr>
          <w:p w:rsidR="007C1014" w:rsidRPr="005C16B1" w:rsidRDefault="007C1014" w:rsidP="006E72E5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小动物脉搏血氧仪</w:t>
            </w: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E72E5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117" w:type="dxa"/>
            <w:vAlign w:val="center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7C1014" w:rsidRPr="00352D72" w:rsidTr="00A63341">
        <w:trPr>
          <w:trHeight w:hRule="exact" w:val="797"/>
          <w:jc w:val="center"/>
        </w:trPr>
        <w:tc>
          <w:tcPr>
            <w:tcW w:w="531" w:type="dxa"/>
            <w:vAlign w:val="center"/>
          </w:tcPr>
          <w:p w:rsidR="007C1014" w:rsidRDefault="007C1014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37" w:type="dxa"/>
            <w:vAlign w:val="center"/>
          </w:tcPr>
          <w:p w:rsidR="007C1014" w:rsidRDefault="007C1014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3032" w:type="dxa"/>
            <w:vAlign w:val="center"/>
          </w:tcPr>
          <w:p w:rsidR="007C1014" w:rsidRPr="00D7065D" w:rsidRDefault="007C1014" w:rsidP="00B021EF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7C1014" w:rsidRPr="00D7065D" w:rsidRDefault="007C1014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6F1A9D" w:rsidRDefault="006F1A9D">
      <w:pPr>
        <w:pStyle w:val="a0"/>
      </w:pP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</w:t>
      </w:r>
      <w:r w:rsidR="00C32703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生效后</w:t>
      </w:r>
      <w:r w:rsidR="00CC6727" w:rsidRPr="00CC6727">
        <w:rPr>
          <w:rFonts w:eastAsia="仿宋_GB2312" w:hint="eastAsia"/>
          <w:szCs w:val="28"/>
          <w:u w:val="single"/>
        </w:rPr>
        <w:t>3</w:t>
      </w:r>
      <w:r w:rsidR="00CC6727">
        <w:rPr>
          <w:rFonts w:eastAsia="仿宋_GB2312" w:hint="eastAsia"/>
          <w:szCs w:val="28"/>
        </w:rPr>
        <w:t>个月内交付货物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</w:t>
      </w:r>
      <w:r w:rsidR="00C87CA5">
        <w:rPr>
          <w:rFonts w:eastAsia="仿宋_GB2312" w:hint="eastAsia"/>
          <w:szCs w:val="28"/>
        </w:rPr>
        <w:t>采购人所在指定地点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</w:t>
      </w:r>
      <w:r w:rsidR="00CC6727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要求</w:t>
      </w:r>
      <w:r w:rsidR="00CC6727">
        <w:rPr>
          <w:rFonts w:eastAsia="仿宋_GB2312" w:hint="eastAsia"/>
          <w:szCs w:val="28"/>
        </w:rPr>
        <w:t>交付货物</w:t>
      </w:r>
      <w:r>
        <w:rPr>
          <w:rFonts w:eastAsia="仿宋_GB2312" w:hint="eastAsia"/>
          <w:szCs w:val="28"/>
        </w:rPr>
        <w:t>，</w:t>
      </w:r>
      <w:r w:rsidR="00CC6727">
        <w:rPr>
          <w:rFonts w:eastAsia="仿宋_GB2312" w:hint="eastAsia"/>
          <w:szCs w:val="28"/>
        </w:rPr>
        <w:t>经调试合格后双方签字验收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lastRenderedPageBreak/>
        <w:t>（二）售后服务</w:t>
      </w:r>
    </w:p>
    <w:p w:rsidR="006F1A9D" w:rsidRDefault="00CC672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 w:rsidR="0065444E">
        <w:rPr>
          <w:rFonts w:eastAsia="仿宋_GB2312" w:hint="eastAsia"/>
          <w:szCs w:val="28"/>
          <w:u w:val="single"/>
        </w:rPr>
        <w:t>2</w:t>
      </w:r>
      <w:r>
        <w:rPr>
          <w:rFonts w:eastAsia="仿宋_GB2312" w:hint="eastAsia"/>
          <w:szCs w:val="28"/>
        </w:rPr>
        <w:t>年质保期</w:t>
      </w:r>
      <w:r w:rsidR="007F0121" w:rsidRPr="007F0121">
        <w:rPr>
          <w:rFonts w:eastAsia="仿宋_GB2312" w:hint="eastAsia"/>
          <w:szCs w:val="28"/>
        </w:rPr>
        <w:t>（国家标准高于</w:t>
      </w:r>
      <w:r w:rsidR="007F0121" w:rsidRPr="007F0121">
        <w:rPr>
          <w:rFonts w:eastAsia="仿宋_GB2312" w:hint="eastAsia"/>
          <w:szCs w:val="28"/>
        </w:rPr>
        <w:t>2</w:t>
      </w:r>
      <w:r w:rsidR="007F0121" w:rsidRPr="007F0121">
        <w:rPr>
          <w:rFonts w:eastAsia="仿宋_GB2312" w:hint="eastAsia"/>
          <w:szCs w:val="28"/>
        </w:rPr>
        <w:t>年的按国家标准执行）</w:t>
      </w:r>
      <w:r w:rsidR="007F0121">
        <w:rPr>
          <w:rFonts w:eastAsia="仿宋_GB2312" w:hint="eastAsia"/>
          <w:szCs w:val="28"/>
        </w:rPr>
        <w:t>，</w:t>
      </w:r>
      <w:r w:rsidR="007F0121" w:rsidRPr="007F0121">
        <w:rPr>
          <w:rFonts w:eastAsia="仿宋_GB2312" w:hint="eastAsia"/>
          <w:szCs w:val="28"/>
        </w:rPr>
        <w:t>质保期内标的物及所有易损件出现质量问题全部免费包换。质保期内，若标的物发生故障，</w:t>
      </w:r>
      <w:r w:rsidR="007F0121">
        <w:rPr>
          <w:rFonts w:eastAsia="仿宋_GB2312" w:hint="eastAsia"/>
          <w:szCs w:val="28"/>
        </w:rPr>
        <w:t>成交人</w:t>
      </w:r>
      <w:r w:rsidR="007F0121" w:rsidRPr="007F0121">
        <w:rPr>
          <w:rFonts w:eastAsia="仿宋_GB2312" w:hint="eastAsia"/>
          <w:szCs w:val="28"/>
        </w:rPr>
        <w:t>接到甲方通知后</w:t>
      </w:r>
      <w:r w:rsidR="007F0121" w:rsidRPr="007F0121">
        <w:rPr>
          <w:rFonts w:eastAsia="仿宋_GB2312" w:hint="eastAsia"/>
          <w:szCs w:val="28"/>
        </w:rPr>
        <w:t xml:space="preserve"> </w:t>
      </w:r>
      <w:r w:rsidR="007F0121" w:rsidRPr="00C87CA5">
        <w:rPr>
          <w:rFonts w:eastAsia="仿宋_GB2312" w:hint="eastAsia"/>
          <w:szCs w:val="28"/>
          <w:u w:val="single"/>
        </w:rPr>
        <w:t>72</w:t>
      </w:r>
      <w:r w:rsidR="007F0121" w:rsidRPr="007F0121">
        <w:rPr>
          <w:rFonts w:eastAsia="仿宋_GB2312" w:hint="eastAsia"/>
          <w:szCs w:val="28"/>
        </w:rPr>
        <w:t>小时内到场修复</w:t>
      </w:r>
      <w:r w:rsidR="007F0121">
        <w:rPr>
          <w:rFonts w:eastAsia="仿宋_GB2312" w:hint="eastAsia"/>
          <w:szCs w:val="28"/>
        </w:rPr>
        <w:t>。</w:t>
      </w:r>
    </w:p>
    <w:p w:rsid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2.</w:t>
      </w:r>
      <w:r w:rsidRPr="007F0121"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7F0121" w:rsidRP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 xml:space="preserve">3. </w:t>
      </w:r>
      <w:r w:rsidRPr="007F0121">
        <w:rPr>
          <w:rFonts w:eastAsia="仿宋_GB2312" w:hint="eastAsia"/>
          <w:szCs w:val="28"/>
        </w:rPr>
        <w:t>成交人负责系统软件终身免费升级。</w:t>
      </w:r>
    </w:p>
    <w:p w:rsidR="00CC6727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4</w:t>
      </w:r>
      <w:r w:rsidR="00CC6727" w:rsidRPr="007F0121">
        <w:rPr>
          <w:rFonts w:eastAsia="仿宋_GB2312" w:hint="eastAsia"/>
          <w:szCs w:val="28"/>
        </w:rPr>
        <w:t>.</w:t>
      </w:r>
      <w:r w:rsidR="00CC6727" w:rsidRPr="00CC6727">
        <w:rPr>
          <w:rFonts w:eastAsia="仿宋_GB2312" w:hint="eastAsia"/>
          <w:szCs w:val="28"/>
        </w:rPr>
        <w:t xml:space="preserve"> </w:t>
      </w:r>
      <w:r w:rsidR="00CC6727">
        <w:rPr>
          <w:rFonts w:eastAsia="仿宋_GB2312" w:hint="eastAsia"/>
          <w:szCs w:val="28"/>
        </w:rPr>
        <w:t>采购人提出培训时，成交人提供无偿培训至少</w:t>
      </w:r>
      <w:r w:rsidR="00CC6727" w:rsidRPr="00C87CA5">
        <w:rPr>
          <w:rFonts w:eastAsia="仿宋_GB2312" w:hint="eastAsia"/>
          <w:szCs w:val="28"/>
          <w:u w:val="single"/>
        </w:rPr>
        <w:t>2</w:t>
      </w:r>
      <w:r w:rsidR="00CC6727">
        <w:rPr>
          <w:rFonts w:eastAsia="仿宋_GB2312" w:hint="eastAsia"/>
          <w:szCs w:val="28"/>
        </w:rPr>
        <w:t>次。</w:t>
      </w: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A7226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>
        <w:rPr>
          <w:rFonts w:eastAsia="仿宋_GB2312" w:hint="eastAsia"/>
          <w:szCs w:val="28"/>
        </w:rPr>
        <w:t>95%</w:t>
      </w:r>
      <w:r>
        <w:rPr>
          <w:rFonts w:eastAsia="仿宋_GB2312" w:hint="eastAsia"/>
          <w:szCs w:val="28"/>
        </w:rPr>
        <w:t>，协议全款的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质保金给中标方。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DB7644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小动物脉搏血氧仪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107281">
      <w:pPr>
        <w:rPr>
          <w:szCs w:val="28"/>
        </w:rPr>
      </w:pPr>
      <w:r w:rsidRPr="0010728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107281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107281">
      <w:pPr>
        <w:spacing w:line="560" w:lineRule="exact"/>
        <w:ind w:firstLine="573"/>
        <w:rPr>
          <w:kern w:val="0"/>
          <w:sz w:val="32"/>
          <w:szCs w:val="32"/>
        </w:rPr>
      </w:pPr>
      <w:r w:rsidRPr="00107281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107281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E3" w:rsidRDefault="00D515E3">
      <w:r>
        <w:separator/>
      </w:r>
    </w:p>
  </w:endnote>
  <w:endnote w:type="continuationSeparator" w:id="1">
    <w:p w:rsidR="00D515E3" w:rsidRDefault="00D5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5C9341-4954-4F2D-A2CD-269F8CBE83E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EC03418-E6AD-436E-9CE1-D42D6A5EC2C5}"/>
    <w:embedBold r:id="rId3" w:subsetted="1" w:fontKey="{29359986-09C2-45D5-BD93-B060B598E77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0BC0F2DB-561C-461D-8A52-53C5A63A4185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004A19E7-0FD4-492C-A13F-F425F353B7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DF2C81E-B58A-4879-9EB7-92A2ABADFA8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107281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107281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next-textbox:#_x0000_s4098;mso-fit-shape-to-text:t" inset="0,0,0,0">
            <w:txbxContent>
              <w:p w:rsidR="00CC694D" w:rsidRDefault="00107281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107281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next-textbox:#文本框 4;mso-fit-shape-to-text:t" inset="0,0,0,0">
            <w:txbxContent>
              <w:p w:rsidR="006F1A9D" w:rsidRDefault="00107281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800D5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E3" w:rsidRDefault="00D515E3">
      <w:r>
        <w:separator/>
      </w:r>
    </w:p>
  </w:footnote>
  <w:footnote w:type="continuationSeparator" w:id="1">
    <w:p w:rsidR="00D515E3" w:rsidRDefault="00D5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6A" w:rsidRDefault="00A7226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4FFAA89B"/>
    <w:multiLevelType w:val="singleLevel"/>
    <w:tmpl w:val="4FFAA89B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65243"/>
    <w:rsid w:val="00070026"/>
    <w:rsid w:val="0007370D"/>
    <w:rsid w:val="000800D5"/>
    <w:rsid w:val="00082AEF"/>
    <w:rsid w:val="00083364"/>
    <w:rsid w:val="00091B84"/>
    <w:rsid w:val="000A5D46"/>
    <w:rsid w:val="000A6D0C"/>
    <w:rsid w:val="000B3A64"/>
    <w:rsid w:val="000C61F1"/>
    <w:rsid w:val="000D2073"/>
    <w:rsid w:val="000D3A1D"/>
    <w:rsid w:val="000D551C"/>
    <w:rsid w:val="000D6E74"/>
    <w:rsid w:val="000E2AF7"/>
    <w:rsid w:val="000F4B27"/>
    <w:rsid w:val="000F6D08"/>
    <w:rsid w:val="000F7C73"/>
    <w:rsid w:val="001069DA"/>
    <w:rsid w:val="00107281"/>
    <w:rsid w:val="00107BAB"/>
    <w:rsid w:val="00131918"/>
    <w:rsid w:val="00137C02"/>
    <w:rsid w:val="0014076F"/>
    <w:rsid w:val="001528B8"/>
    <w:rsid w:val="00170DB6"/>
    <w:rsid w:val="0017159F"/>
    <w:rsid w:val="001716CA"/>
    <w:rsid w:val="001716F0"/>
    <w:rsid w:val="00171D5C"/>
    <w:rsid w:val="001720AC"/>
    <w:rsid w:val="001903B6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062A4"/>
    <w:rsid w:val="002132D1"/>
    <w:rsid w:val="00214897"/>
    <w:rsid w:val="0021520F"/>
    <w:rsid w:val="002342C3"/>
    <w:rsid w:val="00242054"/>
    <w:rsid w:val="00242F6B"/>
    <w:rsid w:val="00246632"/>
    <w:rsid w:val="0025181B"/>
    <w:rsid w:val="00260514"/>
    <w:rsid w:val="0026071E"/>
    <w:rsid w:val="00264888"/>
    <w:rsid w:val="002649F7"/>
    <w:rsid w:val="00271032"/>
    <w:rsid w:val="0028424C"/>
    <w:rsid w:val="002877B2"/>
    <w:rsid w:val="00293B2B"/>
    <w:rsid w:val="002A44AB"/>
    <w:rsid w:val="002B39C5"/>
    <w:rsid w:val="002D0EE2"/>
    <w:rsid w:val="002D1790"/>
    <w:rsid w:val="002E04E4"/>
    <w:rsid w:val="002F6C0A"/>
    <w:rsid w:val="00301AAF"/>
    <w:rsid w:val="00305149"/>
    <w:rsid w:val="00314133"/>
    <w:rsid w:val="00315DA4"/>
    <w:rsid w:val="0032001B"/>
    <w:rsid w:val="0032350B"/>
    <w:rsid w:val="00326E86"/>
    <w:rsid w:val="00332201"/>
    <w:rsid w:val="00332BEF"/>
    <w:rsid w:val="00347BCB"/>
    <w:rsid w:val="00352D17"/>
    <w:rsid w:val="00352D72"/>
    <w:rsid w:val="003706E3"/>
    <w:rsid w:val="0037349A"/>
    <w:rsid w:val="00391DE7"/>
    <w:rsid w:val="00392511"/>
    <w:rsid w:val="003A0F0C"/>
    <w:rsid w:val="003A2CC4"/>
    <w:rsid w:val="003B379C"/>
    <w:rsid w:val="003D3A7D"/>
    <w:rsid w:val="003E4694"/>
    <w:rsid w:val="003F7561"/>
    <w:rsid w:val="00410AF8"/>
    <w:rsid w:val="004115DB"/>
    <w:rsid w:val="00412647"/>
    <w:rsid w:val="0041298A"/>
    <w:rsid w:val="00412A87"/>
    <w:rsid w:val="00414521"/>
    <w:rsid w:val="00421048"/>
    <w:rsid w:val="004223BD"/>
    <w:rsid w:val="00422928"/>
    <w:rsid w:val="00424958"/>
    <w:rsid w:val="0043247E"/>
    <w:rsid w:val="0044132E"/>
    <w:rsid w:val="00445A14"/>
    <w:rsid w:val="00450B3D"/>
    <w:rsid w:val="004515F2"/>
    <w:rsid w:val="00452BE8"/>
    <w:rsid w:val="00454FB6"/>
    <w:rsid w:val="0046626A"/>
    <w:rsid w:val="00477571"/>
    <w:rsid w:val="0049444C"/>
    <w:rsid w:val="004A092D"/>
    <w:rsid w:val="004A15F8"/>
    <w:rsid w:val="004A36DD"/>
    <w:rsid w:val="004A5330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5CA"/>
    <w:rsid w:val="00522F5A"/>
    <w:rsid w:val="005234BE"/>
    <w:rsid w:val="00525B3B"/>
    <w:rsid w:val="00527AC7"/>
    <w:rsid w:val="00532309"/>
    <w:rsid w:val="005446BD"/>
    <w:rsid w:val="00547A46"/>
    <w:rsid w:val="00555B2E"/>
    <w:rsid w:val="00571214"/>
    <w:rsid w:val="00572A60"/>
    <w:rsid w:val="00581B83"/>
    <w:rsid w:val="005837CA"/>
    <w:rsid w:val="0058469B"/>
    <w:rsid w:val="0058775D"/>
    <w:rsid w:val="005905F2"/>
    <w:rsid w:val="00595CB8"/>
    <w:rsid w:val="005A1DB8"/>
    <w:rsid w:val="005A1FA0"/>
    <w:rsid w:val="005A450D"/>
    <w:rsid w:val="005A4B43"/>
    <w:rsid w:val="005B1E6B"/>
    <w:rsid w:val="005C16B1"/>
    <w:rsid w:val="005C28F0"/>
    <w:rsid w:val="005D1EE6"/>
    <w:rsid w:val="005D4297"/>
    <w:rsid w:val="005E4B2B"/>
    <w:rsid w:val="005E5C21"/>
    <w:rsid w:val="005F3F5E"/>
    <w:rsid w:val="005F4DD7"/>
    <w:rsid w:val="005F723B"/>
    <w:rsid w:val="005F7A3D"/>
    <w:rsid w:val="00606988"/>
    <w:rsid w:val="00612037"/>
    <w:rsid w:val="00615045"/>
    <w:rsid w:val="0061547C"/>
    <w:rsid w:val="006163A9"/>
    <w:rsid w:val="006337FD"/>
    <w:rsid w:val="00634B3A"/>
    <w:rsid w:val="0065444E"/>
    <w:rsid w:val="00665A8C"/>
    <w:rsid w:val="00666E2C"/>
    <w:rsid w:val="00676020"/>
    <w:rsid w:val="00677DBB"/>
    <w:rsid w:val="00685CBC"/>
    <w:rsid w:val="00686328"/>
    <w:rsid w:val="006A0182"/>
    <w:rsid w:val="006A4F33"/>
    <w:rsid w:val="006B3E2F"/>
    <w:rsid w:val="006B7E39"/>
    <w:rsid w:val="006C5F2C"/>
    <w:rsid w:val="006D1AE1"/>
    <w:rsid w:val="006D7B74"/>
    <w:rsid w:val="006E72E5"/>
    <w:rsid w:val="006E797E"/>
    <w:rsid w:val="006F1A9D"/>
    <w:rsid w:val="00700171"/>
    <w:rsid w:val="0071366D"/>
    <w:rsid w:val="00715726"/>
    <w:rsid w:val="00720916"/>
    <w:rsid w:val="00723E30"/>
    <w:rsid w:val="00730E3E"/>
    <w:rsid w:val="00732A0E"/>
    <w:rsid w:val="00733154"/>
    <w:rsid w:val="0073456D"/>
    <w:rsid w:val="00745AD9"/>
    <w:rsid w:val="007548BF"/>
    <w:rsid w:val="00756F57"/>
    <w:rsid w:val="0075756C"/>
    <w:rsid w:val="00757BB6"/>
    <w:rsid w:val="00761DC8"/>
    <w:rsid w:val="00764B1D"/>
    <w:rsid w:val="0077555E"/>
    <w:rsid w:val="007833B1"/>
    <w:rsid w:val="00785C81"/>
    <w:rsid w:val="00786E3E"/>
    <w:rsid w:val="00787764"/>
    <w:rsid w:val="00791354"/>
    <w:rsid w:val="007A0DC5"/>
    <w:rsid w:val="007A6403"/>
    <w:rsid w:val="007C0F35"/>
    <w:rsid w:val="007C1014"/>
    <w:rsid w:val="007C4F70"/>
    <w:rsid w:val="007D2EB7"/>
    <w:rsid w:val="007D3221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6DD8"/>
    <w:rsid w:val="008777EB"/>
    <w:rsid w:val="008B04DE"/>
    <w:rsid w:val="008B6C3D"/>
    <w:rsid w:val="008C24E6"/>
    <w:rsid w:val="008C3CEF"/>
    <w:rsid w:val="008C3D3A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75252"/>
    <w:rsid w:val="00976E96"/>
    <w:rsid w:val="009776EB"/>
    <w:rsid w:val="00981735"/>
    <w:rsid w:val="00986B25"/>
    <w:rsid w:val="009915C8"/>
    <w:rsid w:val="009A37C0"/>
    <w:rsid w:val="009A4430"/>
    <w:rsid w:val="009A5867"/>
    <w:rsid w:val="009A7C84"/>
    <w:rsid w:val="009A7FAF"/>
    <w:rsid w:val="009B25D0"/>
    <w:rsid w:val="009B642A"/>
    <w:rsid w:val="009C7FB4"/>
    <w:rsid w:val="009D745C"/>
    <w:rsid w:val="009E27FB"/>
    <w:rsid w:val="009E2897"/>
    <w:rsid w:val="00A069F0"/>
    <w:rsid w:val="00A134B4"/>
    <w:rsid w:val="00A14E54"/>
    <w:rsid w:val="00A23835"/>
    <w:rsid w:val="00A3195B"/>
    <w:rsid w:val="00A33529"/>
    <w:rsid w:val="00A419E6"/>
    <w:rsid w:val="00A45DA8"/>
    <w:rsid w:val="00A61566"/>
    <w:rsid w:val="00A63341"/>
    <w:rsid w:val="00A7226A"/>
    <w:rsid w:val="00A81862"/>
    <w:rsid w:val="00A8190E"/>
    <w:rsid w:val="00A8220C"/>
    <w:rsid w:val="00A9081C"/>
    <w:rsid w:val="00A9126D"/>
    <w:rsid w:val="00A9792A"/>
    <w:rsid w:val="00AA393F"/>
    <w:rsid w:val="00AA39CB"/>
    <w:rsid w:val="00AB5FDC"/>
    <w:rsid w:val="00AC1483"/>
    <w:rsid w:val="00AC4597"/>
    <w:rsid w:val="00AC5063"/>
    <w:rsid w:val="00AE4E23"/>
    <w:rsid w:val="00AE6407"/>
    <w:rsid w:val="00B01EA6"/>
    <w:rsid w:val="00B021EF"/>
    <w:rsid w:val="00B159E1"/>
    <w:rsid w:val="00B15F80"/>
    <w:rsid w:val="00B21315"/>
    <w:rsid w:val="00B23BB9"/>
    <w:rsid w:val="00B24C79"/>
    <w:rsid w:val="00B25D61"/>
    <w:rsid w:val="00B27894"/>
    <w:rsid w:val="00B472EC"/>
    <w:rsid w:val="00B509C7"/>
    <w:rsid w:val="00B529B0"/>
    <w:rsid w:val="00B63E2C"/>
    <w:rsid w:val="00B667E9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26AB"/>
    <w:rsid w:val="00BF0416"/>
    <w:rsid w:val="00BF4D0A"/>
    <w:rsid w:val="00C00090"/>
    <w:rsid w:val="00C01E87"/>
    <w:rsid w:val="00C020E5"/>
    <w:rsid w:val="00C0658C"/>
    <w:rsid w:val="00C1625D"/>
    <w:rsid w:val="00C206A6"/>
    <w:rsid w:val="00C246D0"/>
    <w:rsid w:val="00C27E0B"/>
    <w:rsid w:val="00C32703"/>
    <w:rsid w:val="00C35B08"/>
    <w:rsid w:val="00C463DB"/>
    <w:rsid w:val="00C5176F"/>
    <w:rsid w:val="00C55921"/>
    <w:rsid w:val="00C6386C"/>
    <w:rsid w:val="00C804D3"/>
    <w:rsid w:val="00C80BBB"/>
    <w:rsid w:val="00C80E83"/>
    <w:rsid w:val="00C86650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3BD2"/>
    <w:rsid w:val="00D050B2"/>
    <w:rsid w:val="00D06112"/>
    <w:rsid w:val="00D06506"/>
    <w:rsid w:val="00D17B43"/>
    <w:rsid w:val="00D26DBA"/>
    <w:rsid w:val="00D47737"/>
    <w:rsid w:val="00D50775"/>
    <w:rsid w:val="00D515E3"/>
    <w:rsid w:val="00D53912"/>
    <w:rsid w:val="00D60522"/>
    <w:rsid w:val="00D6301B"/>
    <w:rsid w:val="00D677A6"/>
    <w:rsid w:val="00D7065D"/>
    <w:rsid w:val="00D752F0"/>
    <w:rsid w:val="00D76BA1"/>
    <w:rsid w:val="00D835D4"/>
    <w:rsid w:val="00D958FB"/>
    <w:rsid w:val="00DA1664"/>
    <w:rsid w:val="00DA18B6"/>
    <w:rsid w:val="00DA1D7A"/>
    <w:rsid w:val="00DA7497"/>
    <w:rsid w:val="00DB1C43"/>
    <w:rsid w:val="00DB7644"/>
    <w:rsid w:val="00DC107C"/>
    <w:rsid w:val="00DC14C1"/>
    <w:rsid w:val="00DD2719"/>
    <w:rsid w:val="00DD2937"/>
    <w:rsid w:val="00DE1206"/>
    <w:rsid w:val="00DE3343"/>
    <w:rsid w:val="00DF0A06"/>
    <w:rsid w:val="00DF5C20"/>
    <w:rsid w:val="00E01BE1"/>
    <w:rsid w:val="00E02D09"/>
    <w:rsid w:val="00E06491"/>
    <w:rsid w:val="00E066F0"/>
    <w:rsid w:val="00E069F9"/>
    <w:rsid w:val="00E167C3"/>
    <w:rsid w:val="00E2450F"/>
    <w:rsid w:val="00E25765"/>
    <w:rsid w:val="00E43C84"/>
    <w:rsid w:val="00E46AE4"/>
    <w:rsid w:val="00E510A2"/>
    <w:rsid w:val="00E51701"/>
    <w:rsid w:val="00E569FD"/>
    <w:rsid w:val="00E62D40"/>
    <w:rsid w:val="00E63B7A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C5005"/>
    <w:rsid w:val="00ED47FF"/>
    <w:rsid w:val="00EE6576"/>
    <w:rsid w:val="00F0074A"/>
    <w:rsid w:val="00F05475"/>
    <w:rsid w:val="00F11157"/>
    <w:rsid w:val="00F15D9A"/>
    <w:rsid w:val="00F3163F"/>
    <w:rsid w:val="00F3193C"/>
    <w:rsid w:val="00F33EE7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048B"/>
    <w:rsid w:val="00F922E7"/>
    <w:rsid w:val="00F93F51"/>
    <w:rsid w:val="00F9504B"/>
    <w:rsid w:val="00F95AFC"/>
    <w:rsid w:val="00F95C7E"/>
    <w:rsid w:val="00F95D1A"/>
    <w:rsid w:val="00F96E97"/>
    <w:rsid w:val="00FB24D7"/>
    <w:rsid w:val="00FB5397"/>
    <w:rsid w:val="00FB552D"/>
    <w:rsid w:val="00FB772F"/>
    <w:rsid w:val="00FC10D4"/>
    <w:rsid w:val="00FC4A17"/>
    <w:rsid w:val="00FC564D"/>
    <w:rsid w:val="00FD22E7"/>
    <w:rsid w:val="00FE081F"/>
    <w:rsid w:val="00FE0F07"/>
    <w:rsid w:val="00FE6F1B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420</Words>
  <Characters>2400</Characters>
  <Application>Microsoft Office Word</Application>
  <DocSecurity>0</DocSecurity>
  <Lines>20</Lines>
  <Paragraphs>5</Paragraphs>
  <ScaleCrop>false</ScaleCrop>
  <Company>微软中国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2024-07-01T08:20:00Z</cp:lastPrinted>
  <dcterms:created xsi:type="dcterms:W3CDTF">2024-07-01T08:24:00Z</dcterms:created>
  <dcterms:modified xsi:type="dcterms:W3CDTF">2024-07-12T07:46:00Z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