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B026" w14:textId="695CB7B2" w:rsidR="000A7F19" w:rsidRPr="00FE6351" w:rsidRDefault="004D3F64" w:rsidP="008C3EDD">
      <w:pPr>
        <w:pStyle w:val="a3"/>
        <w:rPr>
          <w:rFonts w:ascii="宋体" w:eastAsia="宋体" w:hAnsi="宋体" w:hint="eastAsia"/>
          <w:b w:val="0"/>
          <w:bCs w:val="0"/>
        </w:rPr>
      </w:pPr>
      <w:r w:rsidRPr="00FE6351">
        <w:rPr>
          <w:rFonts w:ascii="宋体" w:eastAsia="宋体" w:hAnsi="宋体" w:hint="eastAsia"/>
          <w:b w:val="0"/>
          <w:bCs w:val="0"/>
        </w:rPr>
        <w:t>消毒喷雾机器人</w:t>
      </w:r>
      <w:r w:rsidR="008C3EDD" w:rsidRPr="00FE6351">
        <w:rPr>
          <w:rFonts w:ascii="宋体" w:eastAsia="宋体" w:hAnsi="宋体" w:hint="eastAsia"/>
          <w:b w:val="0"/>
          <w:bCs w:val="0"/>
        </w:rPr>
        <w:t>等设备参数</w:t>
      </w:r>
      <w:r w:rsidR="00FC4747" w:rsidRPr="00FE6351">
        <w:rPr>
          <w:rFonts w:ascii="宋体" w:eastAsia="宋体" w:hAnsi="宋体" w:hint="eastAsia"/>
          <w:b w:val="0"/>
          <w:bCs w:val="0"/>
        </w:rPr>
        <w:t>调研</w:t>
      </w:r>
      <w:r w:rsidR="006B6725" w:rsidRPr="00FE6351">
        <w:rPr>
          <w:rFonts w:ascii="宋体" w:eastAsia="宋体" w:hAnsi="宋体" w:hint="eastAsia"/>
          <w:b w:val="0"/>
          <w:bCs w:val="0"/>
        </w:rPr>
        <w:t>表</w:t>
      </w:r>
    </w:p>
    <w:tbl>
      <w:tblPr>
        <w:tblW w:w="8708" w:type="dxa"/>
        <w:tblInd w:w="-181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26"/>
        <w:gridCol w:w="1360"/>
        <w:gridCol w:w="2879"/>
      </w:tblGrid>
      <w:tr w:rsidR="008C3EDD" w:rsidRPr="008C3EDD" w14:paraId="6C094C83" w14:textId="77777777" w:rsidTr="008C3ED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C7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供应商名称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945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9FA7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单位地址</w:t>
            </w:r>
          </w:p>
          <w:p w14:paraId="567B9D5D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E80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地址：</w:t>
            </w:r>
          </w:p>
          <w:p w14:paraId="3A0EFCE9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8C3EDD" w:rsidRPr="008C3EDD" w14:paraId="3EB9CB5A" w14:textId="77777777" w:rsidTr="008C3EDD">
        <w:trPr>
          <w:trHeight w:val="3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1D93" w14:textId="77777777" w:rsidR="008C3EDD" w:rsidRPr="008C3EDD" w:rsidRDefault="008C3EDD" w:rsidP="0015017F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产品信息</w:t>
            </w:r>
          </w:p>
          <w:p w14:paraId="2D805E1B" w14:textId="1C4DBCB0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highlight w:val="yellow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（设备技术参数、配置、价格、交货周期等信息）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F326" w14:textId="1928951B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4D3F64" w:rsidRPr="004D3F64">
              <w:rPr>
                <w:rFonts w:ascii="宋体" w:eastAsia="宋体" w:hAnsi="宋体" w:cs="宋体" w:hint="eastAsia"/>
                <w:sz w:val="24"/>
                <w:szCs w:val="24"/>
              </w:rPr>
              <w:t>消毒喷雾机器人</w:t>
            </w:r>
          </w:p>
          <w:p w14:paraId="0FCABB4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F7EFDF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75E1B38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EB181A2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AC70F3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319FE2C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5DCC142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92D3164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55CCCFC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D4ACD7F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9BA455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6A023F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735902C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8CBC7E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CC0093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E2F1E5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AC8810" w14:textId="6B1F68C0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4D3F64" w:rsidRPr="004D3F64">
              <w:rPr>
                <w:rFonts w:ascii="宋体" w:eastAsia="宋体" w:hAnsi="宋体" w:cs="宋体" w:hint="eastAsia"/>
                <w:sz w:val="24"/>
                <w:szCs w:val="24"/>
              </w:rPr>
              <w:t>大型空间与装备生物沾染气体洗消系统</w:t>
            </w:r>
          </w:p>
          <w:p w14:paraId="15ECA32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323C0B1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4482A88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3892DB2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0AAE4E6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71C203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D0D0E4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28E9EFB8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319E409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1F206CB2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39F6B6F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48D5F47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530FCDFF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205E90E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6E9723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4CE82D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17E3F0F" w14:textId="16E3DA89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="006C0308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03283D">
              <w:rPr>
                <w:rFonts w:ascii="宋体" w:eastAsia="宋体" w:hAnsi="宋体" w:cs="宋体" w:hint="eastAsia"/>
                <w:sz w:val="24"/>
                <w:szCs w:val="24"/>
              </w:rPr>
              <w:t>细菌鉴定仪</w:t>
            </w:r>
          </w:p>
          <w:p w14:paraId="0345EAD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2C4EB2B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229E47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C2E10CD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lastRenderedPageBreak/>
              <w:t>1、；</w:t>
            </w:r>
          </w:p>
          <w:p w14:paraId="0E47807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6816F4D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53BAF59A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66D029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5F08448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B3AA0D3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7338A30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ED4393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EA3A07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64FB28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A80887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00D3A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AC4F9B2" w14:textId="4BCEB005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四</w:t>
            </w:r>
            <w:r w:rsidR="006C0308">
              <w:rPr>
                <w:rFonts w:ascii="宋体" w:eastAsia="宋体" w:hAnsi="宋体" w:cs="宋体" w:hint="eastAsia"/>
                <w:sz w:val="24"/>
              </w:rPr>
              <w:t>、</w:t>
            </w:r>
            <w:r w:rsidR="0003283D" w:rsidRPr="0003283D">
              <w:rPr>
                <w:rFonts w:ascii="宋体" w:eastAsia="宋体" w:hAnsi="宋体" w:cs="宋体" w:hint="eastAsia"/>
                <w:sz w:val="24"/>
              </w:rPr>
              <w:t>手持式快速反应检测器</w:t>
            </w:r>
          </w:p>
          <w:p w14:paraId="51AC12C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515A4D5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1054E62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240E5C2F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55F32DC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6D2FCF5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5E31D7E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3933B11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F1CF3A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4BD2284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46E206A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682639A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1D7F186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2FD82BF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131B88F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2261096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FB16576" w14:textId="022774F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五</w:t>
            </w:r>
            <w:r w:rsidR="006C0308">
              <w:rPr>
                <w:rFonts w:ascii="宋体" w:eastAsia="宋体" w:hAnsi="宋体" w:cs="宋体" w:hint="eastAsia"/>
                <w:sz w:val="24"/>
              </w:rPr>
              <w:t>、</w:t>
            </w:r>
            <w:r w:rsidR="004D3F64" w:rsidRPr="004D3F64">
              <w:rPr>
                <w:rFonts w:ascii="宋体" w:eastAsia="宋体" w:hAnsi="宋体" w:cs="宋体" w:hint="eastAsia"/>
                <w:sz w:val="24"/>
              </w:rPr>
              <w:t>负压隔离担架</w:t>
            </w:r>
          </w:p>
          <w:p w14:paraId="538E6BE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19CE8FD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4717F9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313915E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60937E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AB2404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0357E56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5E07F6C2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2924A9D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71455694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0C175B3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7711F7C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75CA2F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07E4541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5D79D97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269829B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3684D42E" w14:textId="6A87155B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六</w:t>
            </w:r>
            <w:r w:rsidR="006C0308">
              <w:rPr>
                <w:rFonts w:ascii="宋体" w:eastAsia="宋体" w:hAnsi="宋体" w:cs="宋体" w:hint="eastAsia"/>
                <w:sz w:val="24"/>
              </w:rPr>
              <w:t>、</w:t>
            </w:r>
            <w:r w:rsidR="004D3F64" w:rsidRPr="004D3F64">
              <w:rPr>
                <w:rFonts w:ascii="宋体" w:eastAsia="宋体" w:hAnsi="宋体" w:cs="宋体" w:hint="eastAsia"/>
                <w:sz w:val="24"/>
              </w:rPr>
              <w:t>大流量生物气溶胶采样器</w:t>
            </w:r>
          </w:p>
          <w:p w14:paraId="20CCB0D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7AA0B6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0184C8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5E08408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D9F53B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645BFB15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37BC3FDA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BEA654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A3B97B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B3892FC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46BB44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2EFBC6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521B35C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78EBBB6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06817EFE" w14:textId="77777777"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07F02573" w14:textId="77777777" w:rsidR="004D3F64" w:rsidRPr="008C3EDD" w:rsidRDefault="004D3F64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2592D248" w14:textId="77777777" w:rsidR="004D3F64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七、</w:t>
            </w:r>
            <w:r w:rsidRPr="004D3F64">
              <w:rPr>
                <w:rFonts w:ascii="宋体" w:eastAsia="宋体" w:hAnsi="宋体" w:cs="宋体" w:hint="eastAsia"/>
                <w:sz w:val="24"/>
              </w:rPr>
              <w:t>冲击式生物气溶胶采样器套装</w:t>
            </w:r>
          </w:p>
          <w:p w14:paraId="18798F7C" w14:textId="4B9EC906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0A8236CE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407D3D80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1FAD27FA" w14:textId="77777777" w:rsidR="004D3F64" w:rsidRPr="008C3EDD" w:rsidRDefault="004D3F64" w:rsidP="004D3F64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50E35871" w14:textId="77777777" w:rsidR="004D3F64" w:rsidRPr="008C3EDD" w:rsidRDefault="004D3F64" w:rsidP="004D3F64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3CC4D0DA" w14:textId="77777777" w:rsidR="004D3F64" w:rsidRPr="008C3EDD" w:rsidRDefault="004D3F64" w:rsidP="004D3F64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58D00F4" w14:textId="77777777" w:rsidR="004D3F64" w:rsidRPr="008C3EDD" w:rsidRDefault="004D3F64" w:rsidP="004D3F64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6D6A6E99" w14:textId="77777777" w:rsidR="004D3F64" w:rsidRPr="008C3EDD" w:rsidRDefault="004D3F64" w:rsidP="004D3F64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2721DB3F" w14:textId="77777777" w:rsidR="004D3F64" w:rsidRPr="008C3EDD" w:rsidRDefault="004D3F64" w:rsidP="004D3F64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8E4B682" w14:textId="77777777" w:rsidR="004D3F64" w:rsidRPr="008C3EDD" w:rsidRDefault="004D3F64" w:rsidP="004D3F64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93A8306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34C1694D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7AF18CEE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0AC11318" w14:textId="77777777"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082E3114" w14:textId="77777777" w:rsidR="004D3F64" w:rsidRDefault="004D3F64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578CC6C9" w14:textId="77777777" w:rsidR="004D3F64" w:rsidRDefault="004D3F64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3864A116" w14:textId="58C39394" w:rsidR="004D3F64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八、</w:t>
            </w:r>
            <w:r w:rsidRPr="004D3F64">
              <w:rPr>
                <w:rFonts w:ascii="宋体" w:eastAsia="宋体" w:hAnsi="宋体" w:cs="宋体" w:hint="eastAsia"/>
                <w:sz w:val="24"/>
              </w:rPr>
              <w:t>自给式空气呼吸器</w:t>
            </w:r>
          </w:p>
          <w:p w14:paraId="0784ACA7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07E0261D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D22D6CA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C96DC52" w14:textId="77777777" w:rsidR="004D3F64" w:rsidRPr="008C3EDD" w:rsidRDefault="004D3F64" w:rsidP="004D3F64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428F26EE" w14:textId="77777777" w:rsidR="004D3F64" w:rsidRPr="008C3EDD" w:rsidRDefault="004D3F64" w:rsidP="004D3F64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08D55D18" w14:textId="77777777" w:rsidR="004D3F64" w:rsidRPr="008C3EDD" w:rsidRDefault="004D3F64" w:rsidP="004D3F64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lastRenderedPageBreak/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7C611305" w14:textId="77777777" w:rsidR="004D3F64" w:rsidRPr="008C3EDD" w:rsidRDefault="004D3F64" w:rsidP="004D3F64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33239496" w14:textId="77777777" w:rsidR="004D3F64" w:rsidRPr="008C3EDD" w:rsidRDefault="004D3F64" w:rsidP="004D3F64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7081C60" w14:textId="77777777" w:rsidR="004D3F64" w:rsidRPr="008C3EDD" w:rsidRDefault="004D3F64" w:rsidP="004D3F64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0D357F92" w14:textId="77777777" w:rsidR="004D3F64" w:rsidRPr="008C3EDD" w:rsidRDefault="004D3F64" w:rsidP="004D3F64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86BBEB5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38800836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22C7CD05" w14:textId="77777777" w:rsidR="004D3F64" w:rsidRPr="008C3EDD" w:rsidRDefault="004D3F64" w:rsidP="004D3F64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0F193A4" w14:textId="77777777" w:rsidR="004D3F64" w:rsidRPr="004D3F64" w:rsidRDefault="004D3F64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78BB0E30" w14:textId="7F0CD144" w:rsidR="008C3EDD" w:rsidRPr="00FC4747" w:rsidRDefault="001A24E9">
      <w:pPr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lastRenderedPageBreak/>
        <w:t>说明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：请供应商填写</w:t>
      </w:r>
      <w:r>
        <w:rPr>
          <w:rFonts w:ascii="宋体" w:eastAsia="宋体" w:hAnsi="宋体" w:hint="eastAsia"/>
          <w:b/>
          <w:bCs/>
          <w:sz w:val="24"/>
          <w:szCs w:val="28"/>
        </w:rPr>
        <w:t>此</w:t>
      </w:r>
      <w:r w:rsidR="00FC4747">
        <w:rPr>
          <w:rFonts w:ascii="宋体" w:eastAsia="宋体" w:hAnsi="宋体" w:hint="eastAsia"/>
          <w:b/>
          <w:bCs/>
          <w:sz w:val="24"/>
          <w:szCs w:val="28"/>
        </w:rPr>
        <w:t>调研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表，</w:t>
      </w:r>
      <w:r>
        <w:rPr>
          <w:rFonts w:ascii="宋体" w:eastAsia="宋体" w:hAnsi="宋体" w:hint="eastAsia"/>
          <w:b/>
          <w:bCs/>
          <w:sz w:val="24"/>
          <w:szCs w:val="28"/>
        </w:rPr>
        <w:t>并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附</w:t>
      </w:r>
      <w:r>
        <w:rPr>
          <w:rFonts w:ascii="宋体" w:eastAsia="宋体" w:hAnsi="宋体" w:hint="eastAsia"/>
          <w:b/>
          <w:bCs/>
          <w:sz w:val="24"/>
          <w:szCs w:val="28"/>
        </w:rPr>
        <w:t>上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本采购包内各设备的详细报价和配置</w:t>
      </w:r>
      <w:r>
        <w:rPr>
          <w:rFonts w:ascii="宋体" w:eastAsia="宋体" w:hAnsi="宋体" w:hint="eastAsia"/>
          <w:b/>
          <w:bCs/>
          <w:sz w:val="24"/>
          <w:szCs w:val="28"/>
        </w:rPr>
        <w:t>（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加盖公章</w:t>
      </w:r>
      <w:r>
        <w:rPr>
          <w:rFonts w:ascii="宋体" w:eastAsia="宋体" w:hAnsi="宋体" w:hint="eastAsia"/>
          <w:b/>
          <w:bCs/>
          <w:sz w:val="24"/>
          <w:szCs w:val="28"/>
        </w:rPr>
        <w:t>）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，</w:t>
      </w:r>
      <w:r>
        <w:rPr>
          <w:rFonts w:ascii="宋体" w:eastAsia="宋体" w:hAnsi="宋体" w:hint="eastAsia"/>
          <w:b/>
          <w:bCs/>
          <w:sz w:val="24"/>
          <w:szCs w:val="28"/>
        </w:rPr>
        <w:t>以上所有文件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扫描后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发送</w:t>
      </w:r>
      <w:r>
        <w:rPr>
          <w:rFonts w:ascii="宋体" w:eastAsia="宋体" w:hAnsi="宋体" w:hint="eastAsia"/>
          <w:b/>
          <w:bCs/>
          <w:sz w:val="24"/>
          <w:szCs w:val="28"/>
        </w:rPr>
        <w:t>至</w:t>
      </w:r>
      <w:r w:rsidR="00FC4747" w:rsidRPr="00FC4747">
        <w:rPr>
          <w:rFonts w:ascii="宋体" w:eastAsia="宋体" w:hAnsi="宋体" w:hint="eastAsia"/>
          <w:b/>
          <w:bCs/>
          <w:sz w:val="24"/>
          <w:szCs w:val="28"/>
        </w:rPr>
        <w:t>sf52287@163.com</w:t>
      </w:r>
      <w:r w:rsidR="008C3EDD" w:rsidRPr="00FC4747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C3EDD" w:rsidRPr="00F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70B6" w14:textId="77777777" w:rsidR="00133611" w:rsidRDefault="00133611" w:rsidP="0003283D">
      <w:pPr>
        <w:rPr>
          <w:rFonts w:hint="eastAsia"/>
        </w:rPr>
      </w:pPr>
      <w:r>
        <w:separator/>
      </w:r>
    </w:p>
  </w:endnote>
  <w:endnote w:type="continuationSeparator" w:id="0">
    <w:p w14:paraId="6C4D3E77" w14:textId="77777777" w:rsidR="00133611" w:rsidRDefault="00133611" w:rsidP="000328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2FF9" w14:textId="77777777" w:rsidR="00133611" w:rsidRDefault="00133611" w:rsidP="0003283D">
      <w:pPr>
        <w:rPr>
          <w:rFonts w:hint="eastAsia"/>
        </w:rPr>
      </w:pPr>
      <w:r>
        <w:separator/>
      </w:r>
    </w:p>
  </w:footnote>
  <w:footnote w:type="continuationSeparator" w:id="0">
    <w:p w14:paraId="1B4B0E95" w14:textId="77777777" w:rsidR="00133611" w:rsidRDefault="00133611" w:rsidP="000328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D"/>
    <w:rsid w:val="0003283D"/>
    <w:rsid w:val="000A7F19"/>
    <w:rsid w:val="00105BAB"/>
    <w:rsid w:val="00133611"/>
    <w:rsid w:val="001A24E9"/>
    <w:rsid w:val="001D4EC8"/>
    <w:rsid w:val="00277FF8"/>
    <w:rsid w:val="00310C97"/>
    <w:rsid w:val="003E2392"/>
    <w:rsid w:val="004130DC"/>
    <w:rsid w:val="004D3F64"/>
    <w:rsid w:val="005217F4"/>
    <w:rsid w:val="005B392E"/>
    <w:rsid w:val="00634BD9"/>
    <w:rsid w:val="006B6725"/>
    <w:rsid w:val="006C0308"/>
    <w:rsid w:val="00814FC4"/>
    <w:rsid w:val="008C3EDD"/>
    <w:rsid w:val="009065FA"/>
    <w:rsid w:val="009223F1"/>
    <w:rsid w:val="00A44B0D"/>
    <w:rsid w:val="00C728AB"/>
    <w:rsid w:val="00CB06D3"/>
    <w:rsid w:val="00E67BBC"/>
    <w:rsid w:val="00E97C06"/>
    <w:rsid w:val="00EC29BF"/>
    <w:rsid w:val="00FC4747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BFB68"/>
  <w15:chartTrackingRefBased/>
  <w15:docId w15:val="{2EF27D22-004A-4FDA-9086-16B18F4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C3E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E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328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28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2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2024-09-27T01:44:00Z</dcterms:created>
  <dcterms:modified xsi:type="dcterms:W3CDTF">2024-09-27T09:57:00Z</dcterms:modified>
</cp:coreProperties>
</file>