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23B2" w14:textId="6C9FB6AE" w:rsidR="000A7F19" w:rsidRPr="0096427D" w:rsidRDefault="00B66F21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B66F21">
        <w:rPr>
          <w:rFonts w:ascii="宋体" w:eastAsia="宋体" w:hAnsi="宋体" w:hint="eastAsia"/>
          <w:b w:val="0"/>
          <w:bCs w:val="0"/>
        </w:rPr>
        <w:t>Ⅱ级或Ⅱ级以上生物安全柜</w:t>
      </w:r>
      <w:r w:rsidR="008C3EDD" w:rsidRPr="0096427D">
        <w:rPr>
          <w:rFonts w:ascii="宋体" w:eastAsia="宋体" w:hAnsi="宋体" w:hint="eastAsia"/>
          <w:b w:val="0"/>
          <w:bCs w:val="0"/>
        </w:rPr>
        <w:t>等设备参数</w:t>
      </w:r>
      <w:r w:rsidR="00FC4747" w:rsidRPr="0096427D">
        <w:rPr>
          <w:rFonts w:ascii="宋体" w:eastAsia="宋体" w:hAnsi="宋体" w:hint="eastAsia"/>
          <w:b w:val="0"/>
          <w:bCs w:val="0"/>
        </w:rPr>
        <w:t>调研</w:t>
      </w:r>
      <w:r w:rsidR="006B6725" w:rsidRPr="0096427D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35522D49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4D0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5C2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99B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6ACEF8F6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46A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1214717B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6CE7115B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CCD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17E381C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A56" w14:textId="4079403A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B66F21" w:rsidRPr="00B66F21">
              <w:rPr>
                <w:rFonts w:ascii="宋体" w:eastAsia="宋体" w:hAnsi="宋体" w:cs="宋体" w:hint="eastAsia"/>
                <w:sz w:val="24"/>
                <w:szCs w:val="24"/>
              </w:rPr>
              <w:t>Ⅱ级或Ⅱ级以上生物安全柜</w:t>
            </w:r>
          </w:p>
          <w:p w14:paraId="655145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9F5314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E712F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733CFB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49B39443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94BBBD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970DC8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9C7EE5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460F89A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D1F88EE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DD4E91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BFE7D3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D1625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59788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15807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92C0750" w14:textId="6A79A2F8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  <w:szCs w:val="24"/>
              </w:rPr>
              <w:t>核酸蛋白测定仪</w:t>
            </w:r>
          </w:p>
          <w:p w14:paraId="09216534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13426E6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8C52970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ED36609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EFE3185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78BEBBBE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48354EC0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01AF6CA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657A7175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55F79AF" w14:textId="77777777" w:rsidR="00426250" w:rsidRPr="008C3EDD" w:rsidRDefault="00426250" w:rsidP="00426250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ACC02CB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F9405E1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CB2644D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72BEB676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96ABA91" w14:textId="77777777" w:rsid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83FD28" w14:textId="77777777" w:rsidR="00426250" w:rsidRP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93AF04" w14:textId="0CCA655B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  <w:szCs w:val="24"/>
              </w:rPr>
              <w:t>制冰机</w:t>
            </w:r>
          </w:p>
          <w:p w14:paraId="74ADEAD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F182C4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D6678C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F3448D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3DBB60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2、；</w:t>
            </w:r>
          </w:p>
          <w:p w14:paraId="7EE2F46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3C7B0D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ED73D2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2253063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6218900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F91A0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0D50C4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84529B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05EC34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763F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7630A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348DB2" w14:textId="637FF70B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  <w:szCs w:val="24"/>
              </w:rPr>
              <w:t>电子天平</w:t>
            </w:r>
          </w:p>
          <w:p w14:paraId="792CAD2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1FB493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034CF0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4F6DF5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DE1DA8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C88438F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2947D8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5A0367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1E56B406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7F450B97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6DA8FA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9C5AD7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F9BB59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392777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4FEC62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D03EA6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A4377E2" w14:textId="6944AA1B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</w:rPr>
              <w:t>水套式CO</w:t>
            </w:r>
            <w:r w:rsidR="009C5293" w:rsidRPr="009C5293">
              <w:rPr>
                <w:rFonts w:ascii="宋体" w:eastAsia="宋体" w:hAnsi="宋体" w:cs="宋体" w:hint="eastAsia"/>
                <w:sz w:val="24"/>
                <w:vertAlign w:val="subscript"/>
              </w:rPr>
              <w:t>2</w:t>
            </w:r>
            <w:r w:rsidR="009C5293" w:rsidRPr="009C5293">
              <w:rPr>
                <w:rFonts w:ascii="宋体" w:eastAsia="宋体" w:hAnsi="宋体" w:cs="宋体" w:hint="eastAsia"/>
                <w:sz w:val="24"/>
              </w:rPr>
              <w:t>培养箱</w:t>
            </w:r>
          </w:p>
          <w:p w14:paraId="695B017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354802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BC477E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B3809A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FD6D2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F448E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40A0F9D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105EF2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BB45AF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112D81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AF9288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739476A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21995DC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3B080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52C5E5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422CFD1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2F70798" w14:textId="538C4AC9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</w:rPr>
              <w:t>多功能恒温箱</w:t>
            </w:r>
          </w:p>
          <w:p w14:paraId="69EB25B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D11B81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BD10E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E372EA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605CD9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AC8BD8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17DB8A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1F21E10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1C33EE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A522BC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D66E3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1F45213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A1775A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10A20A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935F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D6450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322E865" w14:textId="7F86CB49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9C5293" w:rsidRPr="009C5293">
              <w:rPr>
                <w:rFonts w:ascii="宋体" w:eastAsia="宋体" w:hAnsi="宋体" w:cs="宋体" w:hint="eastAsia"/>
                <w:sz w:val="24"/>
              </w:rPr>
              <w:t>二氧化碳培养箱</w:t>
            </w:r>
          </w:p>
          <w:p w14:paraId="1D3A563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20A48A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F9141B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42932C0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30BD50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17F7CC3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861A0E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465EE9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57E232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317F113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888588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1B9A2E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9AAC8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7E89D6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1EC58F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17088C32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3DF70A58" w14:textId="1AEE585D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八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9C5293">
              <w:rPr>
                <w:rFonts w:ascii="宋体" w:eastAsia="宋体" w:hAnsi="宋体" w:cs="宋体" w:hint="eastAsia"/>
                <w:sz w:val="24"/>
              </w:rPr>
              <w:t>恒温干燥箱</w:t>
            </w:r>
          </w:p>
          <w:p w14:paraId="4954A3F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F222373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BB6D6E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05E695A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0FC8607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12AE7657" w14:textId="77777777" w:rsidR="009C5293" w:rsidRPr="008C3EDD" w:rsidRDefault="009C5293" w:rsidP="009C5293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49FE9922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74589AA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lastRenderedPageBreak/>
              <w:t>5、；</w:t>
            </w:r>
          </w:p>
          <w:p w14:paraId="51BF1034" w14:textId="77777777" w:rsidR="009C5293" w:rsidRPr="008C3EDD" w:rsidRDefault="009C5293" w:rsidP="009C5293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9DD85BD" w14:textId="77777777" w:rsidR="009C5293" w:rsidRPr="008C3EDD" w:rsidRDefault="009C5293" w:rsidP="009C5293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32607E40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3AD827E1" w14:textId="77777777" w:rsidR="009C5293" w:rsidRPr="008C3EDD" w:rsidRDefault="009C5293" w:rsidP="009C5293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131D7A3C" w14:textId="4596D121" w:rsidR="009C5293" w:rsidRPr="009C5293" w:rsidRDefault="009C5293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</w:tc>
      </w:tr>
    </w:tbl>
    <w:p w14:paraId="7791CDC9" w14:textId="77777777" w:rsidR="008C3EDD" w:rsidRPr="00FC4747" w:rsidRDefault="008C3EDD">
      <w:pPr>
        <w:rPr>
          <w:rFonts w:ascii="宋体" w:eastAsia="宋体" w:hAnsi="宋体" w:hint="eastAsia"/>
          <w:b/>
          <w:bCs/>
          <w:sz w:val="24"/>
          <w:szCs w:val="28"/>
        </w:rPr>
      </w:pPr>
      <w:r w:rsidRPr="00FC4747">
        <w:rPr>
          <w:rFonts w:ascii="宋体" w:eastAsia="宋体" w:hAnsi="宋体" w:hint="eastAsia"/>
          <w:b/>
          <w:bCs/>
          <w:sz w:val="24"/>
          <w:szCs w:val="28"/>
        </w:rPr>
        <w:lastRenderedPageBreak/>
        <w:t>备注：请供应商填写上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表，附本采购包内各设备的详细报价和配置加盖公章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同该表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一起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发送到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03180"/>
    <w:rsid w:val="003E2392"/>
    <w:rsid w:val="00426250"/>
    <w:rsid w:val="00632F12"/>
    <w:rsid w:val="006B6725"/>
    <w:rsid w:val="008C3EDD"/>
    <w:rsid w:val="0096427D"/>
    <w:rsid w:val="009C5293"/>
    <w:rsid w:val="00A20F3D"/>
    <w:rsid w:val="00A44B0D"/>
    <w:rsid w:val="00B66F21"/>
    <w:rsid w:val="00D5287E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01DE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2024-11-27T03:04:00Z</dcterms:created>
  <dcterms:modified xsi:type="dcterms:W3CDTF">2024-11-27T03:06:00Z</dcterms:modified>
</cp:coreProperties>
</file>