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信息化项目文件管理系统初步技术参数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系统及项目要求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系统由管理端、用户端组成，整个平台采用B/S架构，通过WEB方式进行浏览使用。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平台须兼容市场主流浏览器，包括但不限于Chrome、火狐、IE等浏览器，并兼容IE9以上版本。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本项目须提供2套文档拍摄仪，拍摄像素不低1000万，具备自动纠偏拆解功能、定时拍摄自动连拍功能、OCR自动识别功能、自动合并图像为多页PDF功能。系统上传文件时可选择拍摄仪拍摄，拍摄完自动上传。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帐号认证及登录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提供用户帐号自注册/激活功能，用户可通过手机号码及其他信息进行帐号注册/激活，注册/激活的同时须完善或核对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姓名、所属科室、证件号码</w:t>
      </w:r>
      <w:r>
        <w:rPr>
          <w:rFonts w:hint="eastAsia" w:ascii="仿宋_GB2312" w:eastAsia="仿宋_GB2312"/>
          <w:sz w:val="32"/>
          <w:szCs w:val="32"/>
        </w:rPr>
        <w:t>等基本信息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提供多种登录方式，包括但不限于帐号密码登录、手机验证码登录。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提供多种密码找回功能，包括但不限于短信找回、核对身份信息找回。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提供帐号锁定解锁功能，多次登录失败即锁定帐号，通过短信验证码或核对身份信息等方式解锁。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与大学统一身份认证进行对接，实现单点登录。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系统管理模块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用户帐号及状态管理功能，可对全局用户进行查询并查看帐号信息，可修改账户基本信息及密码，可对帐号进行启停用状态管理。可对用户帐号的进行权限管理，帐号默认开通项目管理模块及项目评审模块权限，管理员对帐号在两个模块的权限进行关闭开启操作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提供用户帐号登录日志查询功能，包括但不限于登录时间、IP地址。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提供用户</w:t>
      </w:r>
      <w:r>
        <w:rPr>
          <w:rFonts w:hint="eastAsia" w:ascii="仿宋_GB2312" w:eastAsia="仿宋_GB2312"/>
          <w:sz w:val="32"/>
          <w:szCs w:val="32"/>
          <w:lang w:eastAsia="zh-CN"/>
        </w:rPr>
        <w:t>帐号</w:t>
      </w:r>
      <w:r>
        <w:rPr>
          <w:rFonts w:hint="eastAsia" w:ascii="仿宋_GB2312" w:eastAsia="仿宋_GB2312"/>
          <w:sz w:val="32"/>
          <w:szCs w:val="32"/>
        </w:rPr>
        <w:t>所关联的项目信息浏览，可查看该用户</w:t>
      </w:r>
      <w:r>
        <w:rPr>
          <w:rFonts w:hint="eastAsia" w:ascii="仿宋_GB2312" w:eastAsia="仿宋_GB2312"/>
          <w:sz w:val="32"/>
          <w:szCs w:val="32"/>
          <w:lang w:eastAsia="zh-CN"/>
        </w:rPr>
        <w:t>帐号</w:t>
      </w:r>
      <w:r>
        <w:rPr>
          <w:rFonts w:hint="eastAsia" w:ascii="仿宋_GB2312" w:eastAsia="仿宋_GB2312"/>
          <w:sz w:val="32"/>
          <w:szCs w:val="32"/>
        </w:rPr>
        <w:t>所关联的项目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总览及所参与的</w:t>
      </w:r>
      <w:r>
        <w:rPr>
          <w:rFonts w:hint="eastAsia" w:ascii="仿宋_GB2312"/>
          <w:sz w:val="32"/>
          <w:szCs w:val="32"/>
          <w:lang w:val="en-US" w:eastAsia="zh-CN"/>
        </w:rPr>
        <w:t>环节。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提供项目文件管理的模板配置功能，可配置多套项目文件管理的模板，不同模板可配置多个环节。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项目管理模块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提供项目新建功能，用户可自行新建项目并选择项目标签，系统不限制项目数量。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提供项目环节配置功能，用户可选择模板或自行配置该项目的环节。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提供环节的配置，可新增删除环节，可配置该环节是否需上传文件，环节完成时间等。系统可上传的文件类型包括但不限于doc、docx、xls、pdf，禁止上传exe类文件。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提供项目组成员管理功能。可邀请其他用户参与该项目（邀请共同管理该项目或邀请参与项目的某个单元节点）。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提供项目概况查看，可查看项目名称、项目建立时间、项目组成员、项目进度等。项目进度根据该项目所配置的环节测算。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提供项目总览功能，可查看该帐号下当前管理、参与的项目概况，历史管理、参与的项目列表及参与环节信息。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提供搜索查询功能，可通过关键字在项目全局信息进行搜索查询。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提供项目移交功能，经被移交用户同意后项目完成移交。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项目评审模块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提供新建评审任务功能，用户可发起项目评审任务，可选自身帐号下所关联的项目。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提供邀评功能，可邀请其他用户参加评审，其他用户在接受任务的同时选择自身帐号下所关联的项目参加评审，可邀请其他用户担任评审人员。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提供配置评审任务要求功能，含参评项目准备要求、评审人员评审要求。在项目负责人、评审人员接收任务时同步推送要求。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提供参评管理功能，参评项目的负责人可选择项目已有文件参评。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提供评审功能，由评审任务发起者选择评审人员是否均需上传评审意见/评分，根据选择决定是否下发评审意见/评分表，不下发情况下由发起者汇总意见/评分。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提供评审结果推</w:t>
      </w:r>
      <w:bookmarkStart w:id="0" w:name="_GoBack"/>
      <w:bookmarkEnd w:id="0"/>
      <w:r>
        <w:rPr>
          <w:rFonts w:hint="eastAsia"/>
          <w:lang w:val="en-US" w:eastAsia="zh-CN"/>
        </w:rPr>
        <w:t>送功能，评审任务发起者推送评审结果至参评项目负责人。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090465"/>
    <w:multiLevelType w:val="multilevel"/>
    <w:tmpl w:val="4F0904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ZGNlYjJlZWEzZjE2Y2NiMGRiNmNiNmVjYjY4YzEifQ=="/>
  </w:docVars>
  <w:rsids>
    <w:rsidRoot w:val="3D324C09"/>
    <w:rsid w:val="151F2CB6"/>
    <w:rsid w:val="31903445"/>
    <w:rsid w:val="3D324C09"/>
    <w:rsid w:val="51B3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2023-09-22T09:05:00Z</dcterms:created>
  <dc:creator>狐狸</dc:creator>
  <cp:lastModifiedBy>狐狸</cp:lastModifiedBy>
  <dcterms:modified xsi:type="dcterms:W3CDTF">2023-09-22T09:06:16Z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8865AE5850F14F71B2C63BF233C58056_11</vt:lpwstr>
  </property>
</Properties>
</file>