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9B026" w14:textId="35E27E09" w:rsidR="000A7F19" w:rsidRPr="00641377" w:rsidRDefault="0071628D" w:rsidP="008C3EDD">
      <w:pPr>
        <w:pStyle w:val="a3"/>
        <w:rPr>
          <w:rFonts w:ascii="宋体" w:eastAsia="宋体" w:hAnsi="宋体" w:hint="eastAsia"/>
          <w:b w:val="0"/>
          <w:bCs w:val="0"/>
        </w:rPr>
      </w:pPr>
      <w:r w:rsidRPr="00641377">
        <w:rPr>
          <w:rFonts w:ascii="宋体" w:eastAsia="宋体" w:hAnsi="宋体" w:hint="eastAsia"/>
          <w:b w:val="0"/>
          <w:bCs w:val="0"/>
        </w:rPr>
        <w:t>生物气溶胶自动监测装置</w:t>
      </w:r>
      <w:r w:rsidR="008C3EDD" w:rsidRPr="00641377">
        <w:rPr>
          <w:rFonts w:ascii="宋体" w:eastAsia="宋体" w:hAnsi="宋体" w:hint="eastAsia"/>
          <w:b w:val="0"/>
          <w:bCs w:val="0"/>
        </w:rPr>
        <w:t>等设备参数</w:t>
      </w:r>
      <w:r w:rsidR="00FC4747" w:rsidRPr="00641377">
        <w:rPr>
          <w:rFonts w:ascii="宋体" w:eastAsia="宋体" w:hAnsi="宋体" w:hint="eastAsia"/>
          <w:b w:val="0"/>
          <w:bCs w:val="0"/>
        </w:rPr>
        <w:t>调研</w:t>
      </w:r>
      <w:r w:rsidR="006B6725" w:rsidRPr="00641377">
        <w:rPr>
          <w:rFonts w:ascii="宋体" w:eastAsia="宋体" w:hAnsi="宋体" w:hint="eastAsia"/>
          <w:b w:val="0"/>
          <w:bCs w:val="0"/>
        </w:rPr>
        <w:t>表</w:t>
      </w:r>
    </w:p>
    <w:tbl>
      <w:tblPr>
        <w:tblW w:w="8708" w:type="dxa"/>
        <w:tblInd w:w="-181" w:type="dxa"/>
        <w:tblBorders>
          <w:top w:val="single" w:sz="40" w:space="0" w:color="auto"/>
          <w:left w:val="single" w:sz="40" w:space="0" w:color="auto"/>
          <w:bottom w:val="single" w:sz="40" w:space="0" w:color="auto"/>
          <w:right w:val="single" w:sz="40" w:space="0" w:color="auto"/>
          <w:insideH w:val="single" w:sz="40" w:space="0" w:color="auto"/>
          <w:insideV w:val="single" w:sz="4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626"/>
        <w:gridCol w:w="1360"/>
        <w:gridCol w:w="2879"/>
      </w:tblGrid>
      <w:tr w:rsidR="008C3EDD" w:rsidRPr="008C3EDD" w14:paraId="6C094C83" w14:textId="77777777" w:rsidTr="008C3EDD">
        <w:trPr>
          <w:trHeight w:val="5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AAC7" w14:textId="77777777" w:rsidR="008C3EDD" w:rsidRPr="008C3EDD" w:rsidRDefault="008C3EDD" w:rsidP="0015017F">
            <w:pPr>
              <w:overflowPunct w:val="0"/>
              <w:spacing w:line="36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</w:rPr>
              <w:t>供应商名称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F4945" w14:textId="77777777" w:rsidR="008C3EDD" w:rsidRPr="008C3EDD" w:rsidRDefault="008C3EDD" w:rsidP="0015017F">
            <w:pPr>
              <w:overflowPunct w:val="0"/>
              <w:spacing w:line="36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A9FA7" w14:textId="77777777" w:rsidR="008C3EDD" w:rsidRPr="008C3EDD" w:rsidRDefault="008C3EDD" w:rsidP="0015017F">
            <w:pPr>
              <w:overflowPunct w:val="0"/>
              <w:spacing w:line="36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</w:rPr>
              <w:t>单位地址</w:t>
            </w:r>
          </w:p>
          <w:p w14:paraId="567B9D5D" w14:textId="77777777" w:rsidR="008C3EDD" w:rsidRPr="008C3EDD" w:rsidRDefault="008C3EDD" w:rsidP="0015017F">
            <w:pPr>
              <w:overflowPunct w:val="0"/>
              <w:spacing w:line="36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</w:rPr>
              <w:t>联系方式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0CE80" w14:textId="77777777" w:rsidR="008C3EDD" w:rsidRPr="008C3EDD" w:rsidRDefault="008C3EDD" w:rsidP="0015017F">
            <w:pPr>
              <w:overflowPunct w:val="0"/>
              <w:adjustRightInd w:val="0"/>
              <w:snapToGrid w:val="0"/>
              <w:jc w:val="left"/>
              <w:rPr>
                <w:rFonts w:ascii="宋体" w:eastAsia="宋体" w:hAnsi="宋体" w:cs="宋体" w:hint="eastAsia"/>
                <w:sz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</w:rPr>
              <w:t>地址：</w:t>
            </w:r>
          </w:p>
          <w:p w14:paraId="3A0EFCE9" w14:textId="77777777" w:rsidR="008C3EDD" w:rsidRPr="008C3EDD" w:rsidRDefault="008C3EDD" w:rsidP="0015017F">
            <w:pPr>
              <w:overflowPunct w:val="0"/>
              <w:adjustRightInd w:val="0"/>
              <w:snapToGrid w:val="0"/>
              <w:jc w:val="left"/>
              <w:rPr>
                <w:rFonts w:ascii="宋体" w:eastAsia="宋体" w:hAnsi="宋体" w:cs="宋体" w:hint="eastAsia"/>
                <w:sz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</w:rPr>
              <w:t>联系电话：</w:t>
            </w:r>
          </w:p>
        </w:tc>
      </w:tr>
      <w:tr w:rsidR="008C3EDD" w:rsidRPr="008C3EDD" w14:paraId="3EB9CB5A" w14:textId="77777777" w:rsidTr="008C3EDD">
        <w:trPr>
          <w:trHeight w:val="339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91D93" w14:textId="77777777" w:rsidR="008C3EDD" w:rsidRPr="008C3EDD" w:rsidRDefault="008C3EDD" w:rsidP="0015017F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</w:rPr>
              <w:t>产品信息</w:t>
            </w:r>
          </w:p>
          <w:p w14:paraId="2D805E1B" w14:textId="2736D256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highlight w:val="yellow"/>
              </w:rPr>
            </w:pPr>
            <w:r w:rsidRPr="008C3EDD">
              <w:rPr>
                <w:rFonts w:ascii="宋体" w:eastAsia="宋体" w:hAnsi="宋体" w:cs="宋体" w:hint="eastAsia"/>
                <w:sz w:val="24"/>
              </w:rPr>
              <w:t>（设备技术参数、配置、价格、交货周期等信息）</w:t>
            </w:r>
          </w:p>
        </w:tc>
        <w:tc>
          <w:tcPr>
            <w:tcW w:w="6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F326" w14:textId="316242CC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一</w:t>
            </w:r>
            <w:r w:rsidR="006C0308"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 w:rsidR="0071628D" w:rsidRPr="0071628D">
              <w:rPr>
                <w:rFonts w:ascii="宋体" w:eastAsia="宋体" w:hAnsi="宋体" w:cs="宋体" w:hint="eastAsia"/>
                <w:sz w:val="24"/>
                <w:szCs w:val="24"/>
              </w:rPr>
              <w:t>生物气溶胶自动监测装置</w:t>
            </w:r>
          </w:p>
          <w:p w14:paraId="0FCABB45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品牌：</w:t>
            </w:r>
          </w:p>
          <w:p w14:paraId="6F7EFDF6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型号：</w:t>
            </w:r>
          </w:p>
          <w:p w14:paraId="75E1B389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技术参数：</w:t>
            </w:r>
          </w:p>
          <w:p w14:paraId="6EB181A2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1、；</w:t>
            </w:r>
          </w:p>
          <w:p w14:paraId="2AC70F3A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2、；</w:t>
            </w:r>
          </w:p>
          <w:p w14:paraId="319FE2C9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cs="宋体耀" w:hint="eastAsia"/>
              </w:rPr>
              <w:t>3、</w:t>
            </w:r>
            <w:r w:rsidRPr="008C3EDD">
              <w:rPr>
                <w:rFonts w:hAnsi="宋体" w:hint="eastAsia"/>
              </w:rPr>
              <w:t>；</w:t>
            </w:r>
          </w:p>
          <w:p w14:paraId="5DCC1421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4、；</w:t>
            </w:r>
          </w:p>
          <w:p w14:paraId="792D3164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5、；</w:t>
            </w:r>
          </w:p>
          <w:p w14:paraId="55CCCFC0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6、；</w:t>
            </w:r>
          </w:p>
          <w:p w14:paraId="2D4ACD7F" w14:textId="77777777" w:rsidR="008C3EDD" w:rsidRPr="008C3EDD" w:rsidRDefault="008C3EDD" w:rsidP="0015017F">
            <w:pPr>
              <w:pStyle w:val="Default"/>
              <w:rPr>
                <w:rFonts w:hAnsi="宋体" w:cs="Wingdings" w:hint="eastAsia"/>
              </w:rPr>
            </w:pPr>
            <w:r w:rsidRPr="008C3EDD">
              <w:rPr>
                <w:rFonts w:hAnsi="宋体" w:cs="宋体"/>
              </w:rPr>
              <w:t>………</w:t>
            </w:r>
          </w:p>
          <w:p w14:paraId="29BA4553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配置：</w:t>
            </w:r>
          </w:p>
          <w:p w14:paraId="6A023FDD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价格：</w:t>
            </w:r>
          </w:p>
          <w:p w14:paraId="735902C2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交货周期：</w:t>
            </w:r>
          </w:p>
          <w:p w14:paraId="38CBC7E2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7CC0093B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6E2F1E5B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20AC8810" w14:textId="35D53689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二</w:t>
            </w:r>
            <w:r w:rsidR="006C0308"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 w:rsidR="0071628D" w:rsidRPr="0071628D">
              <w:rPr>
                <w:rFonts w:ascii="宋体" w:eastAsia="宋体" w:hAnsi="宋体" w:cs="宋体" w:hint="eastAsia"/>
                <w:sz w:val="24"/>
                <w:szCs w:val="24"/>
              </w:rPr>
              <w:t>食品水质快速检验箱组</w:t>
            </w:r>
          </w:p>
          <w:p w14:paraId="15ECA329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品牌：</w:t>
            </w:r>
          </w:p>
          <w:p w14:paraId="323C0B1A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型号：</w:t>
            </w:r>
          </w:p>
          <w:p w14:paraId="4482A88E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技术参数：</w:t>
            </w:r>
          </w:p>
          <w:p w14:paraId="63892DB2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1、；</w:t>
            </w:r>
          </w:p>
          <w:p w14:paraId="20AAE4E6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2、；</w:t>
            </w:r>
          </w:p>
          <w:p w14:paraId="571C2039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cs="宋体耀" w:hint="eastAsia"/>
              </w:rPr>
              <w:t>3、</w:t>
            </w:r>
            <w:r w:rsidRPr="008C3EDD">
              <w:rPr>
                <w:rFonts w:hAnsi="宋体" w:hint="eastAsia"/>
              </w:rPr>
              <w:t>；</w:t>
            </w:r>
          </w:p>
          <w:p w14:paraId="6D0D0E49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4、；</w:t>
            </w:r>
          </w:p>
          <w:p w14:paraId="28E9EFB8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5、；</w:t>
            </w:r>
          </w:p>
          <w:p w14:paraId="319E4095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6、；</w:t>
            </w:r>
          </w:p>
          <w:p w14:paraId="1F206CB2" w14:textId="77777777" w:rsidR="008C3EDD" w:rsidRPr="008C3EDD" w:rsidRDefault="008C3EDD" w:rsidP="0015017F">
            <w:pPr>
              <w:pStyle w:val="Default"/>
              <w:rPr>
                <w:rFonts w:hAnsi="宋体" w:cs="Wingdings" w:hint="eastAsia"/>
              </w:rPr>
            </w:pPr>
            <w:r w:rsidRPr="008C3EDD">
              <w:rPr>
                <w:rFonts w:hAnsi="宋体" w:cs="宋体"/>
              </w:rPr>
              <w:t>………</w:t>
            </w:r>
          </w:p>
          <w:p w14:paraId="39F6B6F7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配置：</w:t>
            </w:r>
          </w:p>
          <w:p w14:paraId="48D5F473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价格：</w:t>
            </w:r>
          </w:p>
          <w:p w14:paraId="530FCDFF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交货周期：</w:t>
            </w:r>
          </w:p>
          <w:p w14:paraId="205E90E5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66E97230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30F193A4" w14:textId="77777777" w:rsidR="004D3F64" w:rsidRPr="004D3F64" w:rsidRDefault="004D3F64" w:rsidP="0071628D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</w:rPr>
            </w:pPr>
          </w:p>
        </w:tc>
      </w:tr>
    </w:tbl>
    <w:p w14:paraId="78BB0E30" w14:textId="7F0CD144" w:rsidR="008C3EDD" w:rsidRPr="00FC4747" w:rsidRDefault="001A24E9">
      <w:pPr>
        <w:rPr>
          <w:rFonts w:ascii="宋体" w:eastAsia="宋体" w:hAnsi="宋体" w:hint="eastAsia"/>
          <w:b/>
          <w:bCs/>
          <w:sz w:val="24"/>
          <w:szCs w:val="28"/>
        </w:rPr>
      </w:pPr>
      <w:r>
        <w:rPr>
          <w:rFonts w:ascii="宋体" w:eastAsia="宋体" w:hAnsi="宋体" w:hint="eastAsia"/>
          <w:b/>
          <w:bCs/>
          <w:sz w:val="24"/>
          <w:szCs w:val="28"/>
        </w:rPr>
        <w:t>说明</w:t>
      </w:r>
      <w:r w:rsidR="008C3EDD" w:rsidRPr="00FC4747">
        <w:rPr>
          <w:rFonts w:ascii="宋体" w:eastAsia="宋体" w:hAnsi="宋体" w:hint="eastAsia"/>
          <w:b/>
          <w:bCs/>
          <w:sz w:val="24"/>
          <w:szCs w:val="28"/>
        </w:rPr>
        <w:t>：请供应商填写</w:t>
      </w:r>
      <w:r>
        <w:rPr>
          <w:rFonts w:ascii="宋体" w:eastAsia="宋体" w:hAnsi="宋体" w:hint="eastAsia"/>
          <w:b/>
          <w:bCs/>
          <w:sz w:val="24"/>
          <w:szCs w:val="28"/>
        </w:rPr>
        <w:t>此</w:t>
      </w:r>
      <w:r w:rsidR="00FC4747">
        <w:rPr>
          <w:rFonts w:ascii="宋体" w:eastAsia="宋体" w:hAnsi="宋体" w:hint="eastAsia"/>
          <w:b/>
          <w:bCs/>
          <w:sz w:val="24"/>
          <w:szCs w:val="28"/>
        </w:rPr>
        <w:t>调研</w:t>
      </w:r>
      <w:r w:rsidR="008C3EDD" w:rsidRPr="00FC4747">
        <w:rPr>
          <w:rFonts w:ascii="宋体" w:eastAsia="宋体" w:hAnsi="宋体" w:hint="eastAsia"/>
          <w:b/>
          <w:bCs/>
          <w:sz w:val="24"/>
          <w:szCs w:val="28"/>
        </w:rPr>
        <w:t>表，</w:t>
      </w:r>
      <w:r>
        <w:rPr>
          <w:rFonts w:ascii="宋体" w:eastAsia="宋体" w:hAnsi="宋体" w:hint="eastAsia"/>
          <w:b/>
          <w:bCs/>
          <w:sz w:val="24"/>
          <w:szCs w:val="28"/>
        </w:rPr>
        <w:t>并</w:t>
      </w:r>
      <w:r w:rsidR="008C3EDD" w:rsidRPr="00FC4747">
        <w:rPr>
          <w:rFonts w:ascii="宋体" w:eastAsia="宋体" w:hAnsi="宋体" w:hint="eastAsia"/>
          <w:b/>
          <w:bCs/>
          <w:sz w:val="24"/>
          <w:szCs w:val="28"/>
        </w:rPr>
        <w:t>附</w:t>
      </w:r>
      <w:r>
        <w:rPr>
          <w:rFonts w:ascii="宋体" w:eastAsia="宋体" w:hAnsi="宋体" w:hint="eastAsia"/>
          <w:b/>
          <w:bCs/>
          <w:sz w:val="24"/>
          <w:szCs w:val="28"/>
        </w:rPr>
        <w:t>上</w:t>
      </w:r>
      <w:r w:rsidR="008C3EDD" w:rsidRPr="00FC4747">
        <w:rPr>
          <w:rFonts w:ascii="宋体" w:eastAsia="宋体" w:hAnsi="宋体" w:hint="eastAsia"/>
          <w:b/>
          <w:bCs/>
          <w:sz w:val="24"/>
          <w:szCs w:val="28"/>
        </w:rPr>
        <w:t>本采购包内各设备的详细报价和配置</w:t>
      </w:r>
      <w:r>
        <w:rPr>
          <w:rFonts w:ascii="宋体" w:eastAsia="宋体" w:hAnsi="宋体" w:hint="eastAsia"/>
          <w:b/>
          <w:bCs/>
          <w:sz w:val="24"/>
          <w:szCs w:val="28"/>
        </w:rPr>
        <w:t>（</w:t>
      </w:r>
      <w:r w:rsidRPr="00FC4747">
        <w:rPr>
          <w:rFonts w:ascii="宋体" w:eastAsia="宋体" w:hAnsi="宋体" w:hint="eastAsia"/>
          <w:b/>
          <w:bCs/>
          <w:sz w:val="24"/>
          <w:szCs w:val="28"/>
        </w:rPr>
        <w:t>加盖公章</w:t>
      </w:r>
      <w:r>
        <w:rPr>
          <w:rFonts w:ascii="宋体" w:eastAsia="宋体" w:hAnsi="宋体" w:hint="eastAsia"/>
          <w:b/>
          <w:bCs/>
          <w:sz w:val="24"/>
          <w:szCs w:val="28"/>
        </w:rPr>
        <w:t>）</w:t>
      </w:r>
      <w:r w:rsidR="006B6725" w:rsidRPr="00FC4747">
        <w:rPr>
          <w:rFonts w:ascii="宋体" w:eastAsia="宋体" w:hAnsi="宋体" w:hint="eastAsia"/>
          <w:b/>
          <w:bCs/>
          <w:sz w:val="24"/>
          <w:szCs w:val="28"/>
        </w:rPr>
        <w:t>，</w:t>
      </w:r>
      <w:r>
        <w:rPr>
          <w:rFonts w:ascii="宋体" w:eastAsia="宋体" w:hAnsi="宋体" w:hint="eastAsia"/>
          <w:b/>
          <w:bCs/>
          <w:sz w:val="24"/>
          <w:szCs w:val="28"/>
        </w:rPr>
        <w:t>以上所有文件</w:t>
      </w:r>
      <w:r w:rsidR="008C3EDD" w:rsidRPr="00FC4747">
        <w:rPr>
          <w:rFonts w:ascii="宋体" w:eastAsia="宋体" w:hAnsi="宋体" w:hint="eastAsia"/>
          <w:b/>
          <w:bCs/>
          <w:sz w:val="24"/>
          <w:szCs w:val="28"/>
        </w:rPr>
        <w:t>扫描后</w:t>
      </w:r>
      <w:r w:rsidR="006B6725" w:rsidRPr="00FC4747">
        <w:rPr>
          <w:rFonts w:ascii="宋体" w:eastAsia="宋体" w:hAnsi="宋体" w:hint="eastAsia"/>
          <w:b/>
          <w:bCs/>
          <w:sz w:val="24"/>
          <w:szCs w:val="28"/>
        </w:rPr>
        <w:t>发送</w:t>
      </w:r>
      <w:r>
        <w:rPr>
          <w:rFonts w:ascii="宋体" w:eastAsia="宋体" w:hAnsi="宋体" w:hint="eastAsia"/>
          <w:b/>
          <w:bCs/>
          <w:sz w:val="24"/>
          <w:szCs w:val="28"/>
        </w:rPr>
        <w:t>至</w:t>
      </w:r>
      <w:r w:rsidR="00FC4747" w:rsidRPr="00FC4747">
        <w:rPr>
          <w:rFonts w:ascii="宋体" w:eastAsia="宋体" w:hAnsi="宋体" w:hint="eastAsia"/>
          <w:b/>
          <w:bCs/>
          <w:sz w:val="24"/>
          <w:szCs w:val="28"/>
        </w:rPr>
        <w:t>sf52287@163.com</w:t>
      </w:r>
      <w:r w:rsidR="008C3EDD" w:rsidRPr="00FC4747">
        <w:rPr>
          <w:rFonts w:ascii="宋体" w:eastAsia="宋体" w:hAnsi="宋体" w:hint="eastAsia"/>
          <w:b/>
          <w:bCs/>
          <w:sz w:val="24"/>
          <w:szCs w:val="28"/>
        </w:rPr>
        <w:t>。</w:t>
      </w:r>
    </w:p>
    <w:sectPr w:rsidR="008C3EDD" w:rsidRPr="00FC4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耀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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EDD"/>
    <w:rsid w:val="000A7F19"/>
    <w:rsid w:val="001A24E9"/>
    <w:rsid w:val="001D4EC8"/>
    <w:rsid w:val="003E2392"/>
    <w:rsid w:val="004D3F64"/>
    <w:rsid w:val="00641377"/>
    <w:rsid w:val="006B6725"/>
    <w:rsid w:val="006C0308"/>
    <w:rsid w:val="0071628D"/>
    <w:rsid w:val="00802841"/>
    <w:rsid w:val="008C3EDD"/>
    <w:rsid w:val="009175A6"/>
    <w:rsid w:val="00A44B0D"/>
    <w:rsid w:val="00C34F28"/>
    <w:rsid w:val="00CE0909"/>
    <w:rsid w:val="00EC29BF"/>
    <w:rsid w:val="00FC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BFB68"/>
  <w15:chartTrackingRefBased/>
  <w15:docId w15:val="{2EF27D22-004A-4FDA-9086-16B18F486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EDD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8C3ED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8C3ED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2024-09-24T14:33:00Z</dcterms:created>
  <dcterms:modified xsi:type="dcterms:W3CDTF">2024-09-29T07:19:00Z</dcterms:modified>
</cp:coreProperties>
</file>