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295A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5A1F4B31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D948D69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701E397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proofErr w:type="gramStart"/>
      <w:r w:rsidRPr="00AF43B9">
        <w:rPr>
          <w:rFonts w:eastAsia="方正小标宋简体" w:hint="eastAsia"/>
          <w:sz w:val="84"/>
          <w:szCs w:val="84"/>
        </w:rPr>
        <w:t>询</w:t>
      </w:r>
      <w:proofErr w:type="gramEnd"/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价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文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件</w:t>
      </w:r>
    </w:p>
    <w:p w14:paraId="2E84E7CE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 w:rsidRPr="00AF43B9">
        <w:rPr>
          <w:rFonts w:eastAsia="方正大标宋简体" w:hint="eastAsia"/>
          <w:sz w:val="44"/>
          <w:szCs w:val="44"/>
        </w:rPr>
        <w:t>（</w:t>
      </w:r>
      <w:r w:rsidRPr="00AF43B9">
        <w:rPr>
          <w:rFonts w:eastAsia="方正大标宋简体" w:hint="eastAsia"/>
          <w:sz w:val="44"/>
          <w:szCs w:val="44"/>
        </w:rPr>
        <w:t>20</w:t>
      </w:r>
      <w:r w:rsidRPr="00AF43B9">
        <w:rPr>
          <w:rFonts w:eastAsia="方正大标宋简体" w:hint="eastAsia"/>
          <w:sz w:val="44"/>
          <w:szCs w:val="44"/>
        </w:rPr>
        <w:t>万元（不含）以下）</w:t>
      </w:r>
    </w:p>
    <w:p w14:paraId="3BBD9C68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4262210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C6D324F" w14:textId="2AAD6463" w:rsidR="00EF224C" w:rsidRPr="00AF43B9" w:rsidRDefault="00606620" w:rsidP="00722411">
      <w:pPr>
        <w:snapToGrid w:val="0"/>
        <w:ind w:leftChars="250" w:left="700"/>
        <w:jc w:val="center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项目名称：</w:t>
      </w:r>
      <w:r w:rsidR="00374C24">
        <w:rPr>
          <w:rFonts w:eastAsia="方正小标宋简体" w:hint="eastAsia"/>
          <w:sz w:val="40"/>
          <w:szCs w:val="44"/>
          <w:u w:val="single"/>
        </w:rPr>
        <w:t>训练系统</w:t>
      </w:r>
      <w:r w:rsidR="006E713F">
        <w:rPr>
          <w:rFonts w:eastAsia="方正小标宋简体" w:hint="eastAsia"/>
          <w:sz w:val="40"/>
          <w:szCs w:val="44"/>
          <w:u w:val="single"/>
        </w:rPr>
        <w:t>升级</w:t>
      </w:r>
    </w:p>
    <w:p w14:paraId="342FEF38" w14:textId="2A42634B" w:rsidR="00EF224C" w:rsidRPr="00AF43B9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采购单位：</w:t>
      </w:r>
      <w:r w:rsidR="00BF21AF" w:rsidRPr="00AF43B9">
        <w:rPr>
          <w:rFonts w:eastAsia="方正小标宋简体" w:hint="eastAsia"/>
          <w:sz w:val="40"/>
          <w:szCs w:val="44"/>
          <w:u w:val="single"/>
        </w:rPr>
        <w:t>陆军卫勤训练基地卫勤教研室</w:t>
      </w:r>
    </w:p>
    <w:p w14:paraId="2DF90E30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46A20EEB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52233226" w14:textId="0EE11A88" w:rsidR="00EF224C" w:rsidRPr="00AF43B9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二○二</w:t>
      </w:r>
      <w:r w:rsidR="00722411">
        <w:rPr>
          <w:rFonts w:eastAsia="方正小标宋简体" w:hint="eastAsia"/>
          <w:sz w:val="44"/>
          <w:szCs w:val="44"/>
        </w:rPr>
        <w:t>四</w:t>
      </w:r>
      <w:r w:rsidRPr="00AF43B9">
        <w:rPr>
          <w:rFonts w:eastAsia="方正小标宋简体" w:hint="eastAsia"/>
          <w:sz w:val="44"/>
          <w:szCs w:val="44"/>
        </w:rPr>
        <w:t>年</w:t>
      </w:r>
      <w:r w:rsidR="005006FB">
        <w:rPr>
          <w:rFonts w:eastAsia="方正小标宋简体" w:hint="eastAsia"/>
          <w:sz w:val="44"/>
          <w:szCs w:val="44"/>
        </w:rPr>
        <w:t>十一</w:t>
      </w:r>
      <w:r w:rsidRPr="00AF43B9">
        <w:rPr>
          <w:rFonts w:eastAsia="方正小标宋简体" w:hint="eastAsia"/>
          <w:sz w:val="44"/>
          <w:szCs w:val="44"/>
        </w:rPr>
        <w:t>月</w:t>
      </w:r>
    </w:p>
    <w:p w14:paraId="2B47C169" w14:textId="77777777" w:rsidR="00EF224C" w:rsidRPr="00AF43B9" w:rsidRDefault="00EF224C">
      <w:pPr>
        <w:snapToGrid w:val="0"/>
        <w:rPr>
          <w:rFonts w:eastAsia="方正大标宋简体"/>
          <w:sz w:val="44"/>
          <w:szCs w:val="44"/>
        </w:rPr>
      </w:pPr>
    </w:p>
    <w:p w14:paraId="7AD3984E" w14:textId="77777777" w:rsidR="00EF224C" w:rsidRPr="00AF43B9" w:rsidRDefault="00EF224C">
      <w:pPr>
        <w:snapToGrid w:val="0"/>
        <w:spacing w:line="500" w:lineRule="exact"/>
        <w:rPr>
          <w:rFonts w:eastAsia="黑体"/>
          <w:sz w:val="44"/>
        </w:rPr>
        <w:sectPr w:rsidR="00EF224C" w:rsidRPr="00AF43B9" w:rsidSect="00773D8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14:paraId="2286ED43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14:paraId="2D48DFCF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14:paraId="5FBED214" w14:textId="71AE87EE" w:rsidR="00FF54C0" w:rsidRPr="00AF43B9" w:rsidRDefault="00606620" w:rsidP="00FF54C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/>
          <w:szCs w:val="28"/>
          <w:u w:val="single"/>
        </w:rPr>
      </w:pPr>
      <w:r w:rsidRPr="00AF43B9">
        <w:rPr>
          <w:rFonts w:ascii="黑体" w:eastAsia="黑体" w:hAnsi="黑体" w:cs="黑体" w:hint="eastAsia"/>
          <w:szCs w:val="28"/>
        </w:rPr>
        <w:t>项目名称</w:t>
      </w:r>
      <w:r w:rsidRPr="00AF43B9">
        <w:rPr>
          <w:rFonts w:ascii="仿宋_GB2312" w:eastAsia="仿宋_GB2312" w:hAnsi="仿宋_GB2312" w:cs="仿宋_GB2312" w:hint="eastAsia"/>
          <w:szCs w:val="28"/>
        </w:rPr>
        <w:t>：</w:t>
      </w:r>
      <w:r w:rsidR="00374C24">
        <w:rPr>
          <w:rFonts w:ascii="仿宋_GB2312" w:eastAsia="仿宋_GB2312" w:hint="eastAsia"/>
          <w:szCs w:val="28"/>
          <w:u w:val="single"/>
        </w:rPr>
        <w:t>训练系统</w:t>
      </w:r>
      <w:r w:rsidR="00AB1091">
        <w:rPr>
          <w:rFonts w:ascii="仿宋_GB2312" w:eastAsia="仿宋_GB2312" w:hint="eastAsia"/>
          <w:szCs w:val="28"/>
          <w:u w:val="single"/>
        </w:rPr>
        <w:t>升级</w:t>
      </w:r>
    </w:p>
    <w:p w14:paraId="368E26DA" w14:textId="25BFBC0E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项目预算：</w:t>
      </w:r>
      <w:r w:rsidR="00722411">
        <w:rPr>
          <w:rFonts w:ascii="仿宋_GB2312" w:eastAsia="仿宋_GB2312" w:hint="eastAsia"/>
          <w:szCs w:val="28"/>
          <w:u w:val="single"/>
        </w:rPr>
        <w:t>1</w:t>
      </w:r>
      <w:r w:rsidR="00AB1091">
        <w:rPr>
          <w:rFonts w:ascii="仿宋_GB2312" w:eastAsia="仿宋_GB2312" w:hint="eastAsia"/>
          <w:szCs w:val="28"/>
          <w:u w:val="single"/>
        </w:rPr>
        <w:t>0</w:t>
      </w:r>
      <w:r w:rsidR="00D16495" w:rsidRPr="00AF43B9">
        <w:rPr>
          <w:rFonts w:ascii="仿宋_GB2312" w:eastAsia="仿宋_GB2312" w:hint="eastAsia"/>
          <w:szCs w:val="28"/>
          <w:u w:val="single"/>
        </w:rPr>
        <w:t>万元</w:t>
      </w:r>
    </w:p>
    <w:p w14:paraId="06754E05" w14:textId="506B98B8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项目单位：</w:t>
      </w:r>
      <w:r w:rsidR="00D16495" w:rsidRPr="00AF43B9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0B2C6F">
        <w:rPr>
          <w:rFonts w:ascii="仿宋_GB2312" w:eastAsia="仿宋_GB2312" w:hAnsi="仿宋_GB2312" w:cs="仿宋_GB2312" w:hint="eastAsia"/>
          <w:szCs w:val="28"/>
          <w:u w:val="single"/>
        </w:rPr>
        <w:t>某单位</w:t>
      </w:r>
    </w:p>
    <w:p w14:paraId="5D3EBA9B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5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RPr="00AF43B9" w14:paraId="6695824B" w14:textId="77777777" w:rsidTr="00F15E7E">
        <w:trPr>
          <w:jc w:val="center"/>
        </w:trPr>
        <w:tc>
          <w:tcPr>
            <w:tcW w:w="477" w:type="pct"/>
          </w:tcPr>
          <w:p w14:paraId="4A89AD44" w14:textId="77777777" w:rsidR="00EF224C" w:rsidRPr="00AF43B9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14:paraId="1EC8E531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14:paraId="1C0D5A53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14:paraId="474EED9B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14:paraId="39FE29C7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RPr="00AF43B9" w14:paraId="5F8409C3" w14:textId="77777777" w:rsidTr="00F15E7E">
        <w:trPr>
          <w:jc w:val="center"/>
        </w:trPr>
        <w:tc>
          <w:tcPr>
            <w:tcW w:w="477" w:type="pct"/>
            <w:vAlign w:val="center"/>
          </w:tcPr>
          <w:p w14:paraId="10B470A2" w14:textId="77777777" w:rsidR="00F15E7E" w:rsidRPr="00AF43B9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14:paraId="7551B437" w14:textId="1FF4D16E" w:rsidR="00F15E7E" w:rsidRPr="00AF43B9" w:rsidRDefault="00374C24" w:rsidP="00F15E7E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训练系统升级</w:t>
            </w:r>
            <w:r w:rsidR="00832BAF" w:rsidRPr="00AF43B9">
              <w:rPr>
                <w:rFonts w:eastAsiaTheme="minorEastAsia" w:hint="eastAsia"/>
                <w:sz w:val="21"/>
                <w:szCs w:val="21"/>
              </w:rPr>
              <w:t>询价采购</w:t>
            </w:r>
          </w:p>
        </w:tc>
        <w:tc>
          <w:tcPr>
            <w:tcW w:w="1667" w:type="pct"/>
            <w:vAlign w:val="center"/>
          </w:tcPr>
          <w:p w14:paraId="5A7B991D" w14:textId="77777777" w:rsidR="00F15E7E" w:rsidRPr="00AF43B9" w:rsidRDefault="00DC54ED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详见第二部分技术与商务需求</w:t>
            </w:r>
          </w:p>
        </w:tc>
        <w:tc>
          <w:tcPr>
            <w:tcW w:w="834" w:type="pct"/>
            <w:vAlign w:val="center"/>
          </w:tcPr>
          <w:p w14:paraId="52ADE68B" w14:textId="77777777" w:rsidR="00F15E7E" w:rsidRPr="00AF43B9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14:paraId="747249BF" w14:textId="77777777" w:rsidR="00F15E7E" w:rsidRPr="00AF43B9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</w:tr>
    </w:tbl>
    <w:p w14:paraId="677774E6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供应商资格要求</w:t>
      </w:r>
    </w:p>
    <w:p w14:paraId="6CCC8D7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14:paraId="7E5B2BD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14:paraId="0AAE1128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14:paraId="52D4DF9B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14:paraId="4B93205D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14:paraId="664D6E9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14:paraId="4397A843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14:paraId="2C1EE84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14:paraId="38C1F91C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 w:rsidRPr="00AF43B9"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 w:rsidRPr="00AF43B9"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14:paraId="047E70AE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14:paraId="01B57DF5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2AADE31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14:paraId="6BECCC75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 w:rsidRPr="00AF43B9">
        <w:rPr>
          <w:rFonts w:eastAsia="黑体" w:hint="eastAsia"/>
          <w:szCs w:val="28"/>
        </w:rPr>
        <w:t>询价文件申领时间、方式</w:t>
      </w:r>
    </w:p>
    <w:p w14:paraId="766C87B5" w14:textId="0241CB79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（一）询价文件申领时间：自公告发布之日起至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202</w:t>
      </w:r>
      <w:r w:rsidR="00E91A0F"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5006FB">
        <w:rPr>
          <w:rFonts w:ascii="仿宋_GB2312" w:eastAsia="仿宋_GB2312" w:hAnsi="仿宋_GB2312" w:cs="仿宋_GB2312" w:hint="eastAsia"/>
          <w:kern w:val="0"/>
          <w:szCs w:val="28"/>
        </w:rPr>
        <w:t>11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5006FB">
        <w:rPr>
          <w:rFonts w:ascii="仿宋_GB2312" w:eastAsia="仿宋_GB2312" w:hAnsi="仿宋_GB2312" w:cs="仿宋_GB2312" w:hint="eastAsia"/>
          <w:kern w:val="0"/>
          <w:szCs w:val="28"/>
        </w:rPr>
        <w:t>1</w:t>
      </w:r>
      <w:r w:rsidR="003F5AA2"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3C9F177A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14:paraId="3E546C60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报价文件递交：</w:t>
      </w:r>
    </w:p>
    <w:p w14:paraId="47CE7C89" w14:textId="56C6B460" w:rsidR="00F8027F" w:rsidRPr="00AF43B9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202</w:t>
      </w:r>
      <w:r w:rsidR="00E91A0F"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5006FB">
        <w:rPr>
          <w:rFonts w:ascii="仿宋_GB2312" w:eastAsia="仿宋_GB2312" w:hAnsi="仿宋_GB2312" w:cs="仿宋_GB2312" w:hint="eastAsia"/>
          <w:kern w:val="0"/>
          <w:szCs w:val="28"/>
        </w:rPr>
        <w:t>11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5006FB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="003F5AA2">
        <w:rPr>
          <w:rFonts w:ascii="仿宋_GB2312" w:eastAsia="仿宋_GB2312" w:hAnsi="仿宋_GB2312" w:cs="仿宋_GB2312" w:hint="eastAsia"/>
          <w:kern w:val="0"/>
          <w:szCs w:val="28"/>
        </w:rPr>
        <w:t>8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1</w:t>
      </w:r>
      <w:r w:rsidR="00C44B30" w:rsidRPr="00AF43B9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AF43B9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0</w:t>
      </w:r>
      <w:r w:rsidR="00832BAF" w:rsidRPr="00AF43B9">
        <w:rPr>
          <w:rFonts w:ascii="仿宋_GB2312" w:eastAsia="仿宋_GB2312" w:hAnsi="仿宋_GB2312" w:cs="仿宋_GB2312" w:hint="eastAsia"/>
          <w:kern w:val="0"/>
          <w:szCs w:val="28"/>
        </w:rPr>
        <w:t>分</w:t>
      </w:r>
    </w:p>
    <w:p w14:paraId="578C6F8E" w14:textId="77777777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41A087FB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高</w:t>
      </w:r>
      <w:proofErr w:type="gramStart"/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滩岩正街</w:t>
      </w:r>
      <w:proofErr w:type="gramEnd"/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30号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14:paraId="468D8984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 w:hint="eastAsia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联系方式：</w:t>
      </w:r>
    </w:p>
    <w:p w14:paraId="3EE164EB" w14:textId="49198C73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8F2A25" w:rsidRPr="00AF43B9">
        <w:rPr>
          <w:rFonts w:ascii="仿宋_GB2312" w:eastAsia="仿宋_GB2312" w:hAnsi="仿宋_GB2312" w:cs="仿宋_GB2312" w:hint="eastAsia"/>
          <w:kern w:val="0"/>
          <w:szCs w:val="28"/>
        </w:rPr>
        <w:t>黄</w:t>
      </w:r>
      <w:r w:rsidR="000B2C6F">
        <w:rPr>
          <w:rFonts w:ascii="仿宋_GB2312" w:eastAsia="仿宋_GB2312" w:hAnsi="仿宋_GB2312" w:cs="仿宋_GB2312" w:hint="eastAsia"/>
          <w:kern w:val="0"/>
          <w:szCs w:val="28"/>
        </w:rPr>
        <w:t>老师</w:t>
      </w:r>
    </w:p>
    <w:p w14:paraId="67E96EA6" w14:textId="5DFEFD68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8F2A25" w:rsidRPr="00AF43B9">
        <w:rPr>
          <w:rFonts w:ascii="仿宋_GB2312" w:eastAsia="仿宋_GB2312" w:hAnsi="仿宋_GB2312" w:cs="仿宋_GB2312"/>
          <w:kern w:val="0"/>
          <w:szCs w:val="28"/>
        </w:rPr>
        <w:t>13290078022</w:t>
      </w:r>
    </w:p>
    <w:p w14:paraId="16B9BB5F" w14:textId="77777777" w:rsidR="004A4A67" w:rsidRPr="00AF43B9" w:rsidRDefault="004A4A67" w:rsidP="004A4A67">
      <w:pPr>
        <w:pStyle w:val="a0"/>
      </w:pPr>
    </w:p>
    <w:p w14:paraId="6FF67A77" w14:textId="77777777" w:rsidR="004A4A67" w:rsidRPr="00AF43B9" w:rsidRDefault="004A4A67" w:rsidP="004A4A67"/>
    <w:p w14:paraId="6FFF59A3" w14:textId="77777777" w:rsidR="004A4A67" w:rsidRPr="00AF43B9" w:rsidRDefault="004A4A67" w:rsidP="004A4A67">
      <w:pPr>
        <w:pStyle w:val="a0"/>
      </w:pPr>
    </w:p>
    <w:p w14:paraId="5F1E4B2C" w14:textId="77777777" w:rsidR="004A4A67" w:rsidRPr="00AF43B9" w:rsidRDefault="004A4A67" w:rsidP="004A4A67"/>
    <w:p w14:paraId="59B0CC34" w14:textId="77777777" w:rsidR="004A4A67" w:rsidRPr="00AF43B9" w:rsidRDefault="004A4A67" w:rsidP="004A4A67">
      <w:pPr>
        <w:pStyle w:val="a0"/>
      </w:pPr>
    </w:p>
    <w:p w14:paraId="2C6EC970" w14:textId="77777777" w:rsidR="004A4A67" w:rsidRPr="00AF43B9" w:rsidRDefault="004A4A67" w:rsidP="004A4A67"/>
    <w:p w14:paraId="0146CA00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14:paraId="13C00080" w14:textId="77777777" w:rsidR="00EF224C" w:rsidRPr="00AF43B9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 w:hint="eastAsia"/>
        </w:rPr>
      </w:pPr>
      <w:r w:rsidRPr="00AF43B9">
        <w:rPr>
          <w:rFonts w:ascii="黑体" w:eastAsia="黑体" w:hAnsi="黑体" w:cs="黑体" w:hint="eastAsia"/>
        </w:rPr>
        <w:t>一、</w:t>
      </w:r>
      <w:r w:rsidR="00606620" w:rsidRPr="00AF43B9"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RPr="00AF43B9" w14:paraId="27CF6128" w14:textId="77777777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14:paraId="47DFDF34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14:paraId="7282B5C7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1B847A66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14:paraId="44584C22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14:paraId="0A6D8D38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RPr="00AF43B9" w14:paraId="020F0236" w14:textId="77777777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14:paraId="59CEFDC4" w14:textId="77777777" w:rsidR="00EF224C" w:rsidRPr="00AF43B9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14:paraId="74EA37EB" w14:textId="460BB166" w:rsidR="00EF224C" w:rsidRPr="00AF43B9" w:rsidRDefault="00EB7E2C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训练系统</w:t>
            </w:r>
            <w:r w:rsidR="00EA17BF" w:rsidRPr="00EA17BF">
              <w:rPr>
                <w:rFonts w:eastAsiaTheme="minorEastAsia" w:hint="eastAsia"/>
                <w:sz w:val="21"/>
                <w:szCs w:val="21"/>
              </w:rPr>
              <w:t>升级</w:t>
            </w:r>
            <w:r w:rsidR="008C5843" w:rsidRPr="00AF43B9">
              <w:rPr>
                <w:rFonts w:eastAsiaTheme="minorEastAsia" w:hint="eastAsia"/>
                <w:sz w:val="21"/>
                <w:szCs w:val="21"/>
              </w:rPr>
              <w:t>询价采购</w:t>
            </w:r>
          </w:p>
        </w:tc>
        <w:tc>
          <w:tcPr>
            <w:tcW w:w="976" w:type="pct"/>
            <w:vAlign w:val="center"/>
          </w:tcPr>
          <w:p w14:paraId="58702BE7" w14:textId="77777777" w:rsidR="00EF224C" w:rsidRPr="00AF43B9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 w14:paraId="62512EBB" w14:textId="77777777" w:rsidR="00EF224C" w:rsidRPr="00AF43B9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14:paraId="5F7AB8C3" w14:textId="77777777" w:rsidR="00EF224C" w:rsidRPr="00AF43B9" w:rsidRDefault="00EF224C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311FBA97" w14:textId="77777777" w:rsidR="004A4A67" w:rsidRPr="00AF43B9" w:rsidRDefault="007E4BBC" w:rsidP="004A4A67">
      <w:pPr>
        <w:adjustRightInd w:val="0"/>
        <w:snapToGrid w:val="0"/>
        <w:spacing w:line="480" w:lineRule="exact"/>
        <w:ind w:left="560"/>
        <w:rPr>
          <w:rFonts w:ascii="黑体" w:eastAsia="黑体" w:hAnsi="黑体" w:cs="黑体" w:hint="eastAsia"/>
        </w:rPr>
      </w:pPr>
      <w:r w:rsidRPr="00AF43B9">
        <w:rPr>
          <w:rFonts w:ascii="黑体" w:eastAsia="黑体" w:hAnsi="黑体" w:cs="黑体" w:hint="eastAsia"/>
        </w:rPr>
        <w:t>二、</w:t>
      </w:r>
      <w:r w:rsidR="00606620" w:rsidRPr="00AF43B9">
        <w:rPr>
          <w:rFonts w:ascii="黑体" w:eastAsia="黑体" w:hAnsi="黑体" w:cs="黑体" w:hint="eastAsia"/>
        </w:rPr>
        <w:t>技术需求</w:t>
      </w:r>
    </w:p>
    <w:p w14:paraId="5DE6EACA" w14:textId="77777777" w:rsidR="00C8764F" w:rsidRPr="00B22893" w:rsidRDefault="00C8764F" w:rsidP="00C8764F">
      <w:pPr>
        <w:widowControl/>
        <w:spacing w:line="495" w:lineRule="atLeast"/>
        <w:ind w:firstLine="585"/>
        <w:jc w:val="center"/>
        <w:textAlignment w:val="baseline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B2289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表1-性能参数及预算</w:t>
      </w:r>
    </w:p>
    <w:tbl>
      <w:tblPr>
        <w:tblW w:w="8104" w:type="dxa"/>
        <w:tblLook w:val="04A0" w:firstRow="1" w:lastRow="0" w:firstColumn="1" w:lastColumn="0" w:noHBand="0" w:noVBand="1"/>
      </w:tblPr>
      <w:tblGrid>
        <w:gridCol w:w="696"/>
        <w:gridCol w:w="1309"/>
        <w:gridCol w:w="4682"/>
        <w:gridCol w:w="1417"/>
      </w:tblGrid>
      <w:tr w:rsidR="00C8764F" w:rsidRPr="00C92474" w14:paraId="64F70579" w14:textId="77777777" w:rsidTr="00F25264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08A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352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组件名称</w:t>
            </w:r>
          </w:p>
        </w:tc>
        <w:tc>
          <w:tcPr>
            <w:tcW w:w="2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DEE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功能要求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E7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数量（套）</w:t>
            </w:r>
          </w:p>
        </w:tc>
      </w:tr>
      <w:tr w:rsidR="00C8764F" w:rsidRPr="00C92474" w14:paraId="1EEA8E11" w14:textId="77777777" w:rsidTr="00F25264">
        <w:trPr>
          <w:trHeight w:val="30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1AA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75F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作业导入功能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80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支持通过UI界面上传作业文件（支持格式：.xml,.</w:t>
            </w:r>
            <w:proofErr w:type="spellStart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json</w:t>
            </w:r>
            <w:proofErr w:type="spellEnd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,.</w:t>
            </w:r>
            <w:proofErr w:type="spellStart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yaml</w:t>
            </w:r>
            <w:proofErr w:type="spellEnd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）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8B5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738EE689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F4D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038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A8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文件大小限制：最大支持100MB的文件上传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343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98BB566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1DB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D5F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CD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文件解析时间：平均解析时间应小于5秒/MB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4A2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51C3F7D2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C2A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534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53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数据校验：导入前进行数据格式和完整性校验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7D0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160FF06A" w14:textId="77777777" w:rsidTr="00F25264">
        <w:trPr>
          <w:trHeight w:val="54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118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1508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05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错误处理：对于格式错误或数据不完整的文件，系统需提示详细错误信息并记录日志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C13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E7CD873" w14:textId="77777777" w:rsidTr="00F25264">
        <w:trPr>
          <w:trHeight w:val="30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F92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5AA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多级用户管理功能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DE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用户角色：系统管理员、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管理员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、访客等可配置角色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338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2054376C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63B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E05E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B0D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用户信息：包括用户名、密码（加密存储）、邮箱、电话等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4E5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037CD13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FF9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65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55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权限管理：基于角色的访问控制（RBAC），不同角色具备不同权限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5BCE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2C118254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03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D4D7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70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权限管理：用户管理可以添加多个管理员，只是保留一个超级管理员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478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3D07CE78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A6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F247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629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一次训练可以支持多个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管理员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角色，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进行分组，每个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管理员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负责不同组的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C31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21C916A5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B40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241F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B8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数据加密：用户密码需使用强加密算法（如</w:t>
            </w:r>
            <w:proofErr w:type="spellStart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bcrypt</w:t>
            </w:r>
            <w:proofErr w:type="spellEnd"/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）存储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3F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58757978" w14:textId="77777777" w:rsidTr="00F25264">
        <w:trPr>
          <w:trHeight w:val="30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D36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F37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作业自动预评分功能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F9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评分标准：支持自定义评分标准，包括权重设置、评分维度等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823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36CA95CC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D9DF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FB5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681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自动评分：支持根据预设的评分标准自动评分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718A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72F19B7E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4B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E62D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EB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人工评分：支持人工调整和输入评分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5E0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433552C6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264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AAF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CC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成绩统计：支持对多个作业的成绩进行统计分析，生成报告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3A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27B5F713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89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3AFB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EA7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历史记录：保留每次评分的详细记录和修改历史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AA6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68A7FF9" w14:textId="77777777" w:rsidTr="00F25264">
        <w:trPr>
          <w:trHeight w:val="30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5159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4B7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业务数据定时备份功能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87F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备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份频率：支持自定义备份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376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4EE4891E" w14:textId="77777777" w:rsidTr="00F25264">
        <w:trPr>
          <w:trHeight w:val="32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6C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8C6F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92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备份文件存储：支持本地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及移动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存储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A7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494BB8B0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107A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E43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8A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数据加密：备份文件需进行加密存储。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467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7BF4B1CF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68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45E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18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数据恢复：支持从备份文件恢复系统数据，恢复过程需记录日志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E1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7593C56C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A4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DD8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B95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2838A7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数据包括训练事件推送数据及状态，记事本数据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14C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11543D0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3BD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6BE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8B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备份保留策略：支持自定义备份保留天数和版本数量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8021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3C555F80" w14:textId="77777777" w:rsidTr="00F25264">
        <w:trPr>
          <w:trHeight w:val="54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4387" w14:textId="77777777" w:rsidR="00C8764F" w:rsidRDefault="00C8764F" w:rsidP="00F25264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808" w14:textId="77777777" w:rsidR="00C8764F" w:rsidRDefault="00C8764F" w:rsidP="00F25264">
            <w:pPr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语音文字转换功能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DC8D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在训练过程中通过语音下达任务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BA72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35065499" w14:textId="77777777" w:rsidTr="00F25264">
        <w:trPr>
          <w:trHeight w:val="540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768C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E20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F69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用户通过导入文件、输入文本，系统自动识别，并将文字转换成语音，模拟电话信息传输模块</w:t>
            </w: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C729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6E082D7C" w14:textId="77777777" w:rsidTr="00F25264">
        <w:trPr>
          <w:trHeight w:val="540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5037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7A1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训练信息导入与导出功能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9AC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训练任务：支持对多个训练任务的管理，包括任务名称、任务状态、开始时间、结束时间等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1AF" w14:textId="77777777" w:rsidR="00C8764F" w:rsidRPr="00C92474" w:rsidRDefault="00C8764F" w:rsidP="00F252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764F" w:rsidRPr="00C92474" w14:paraId="7A83073D" w14:textId="77777777" w:rsidTr="00F25264">
        <w:trPr>
          <w:trHeight w:val="54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20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FD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C16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训练日志：记录训练过程中的详细日志，包括训练参数、训练进度、错误信息等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9A30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484FA67F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AD45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D827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0D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训练结果：支持查看和下载训练结果，包括模型文件、训练指标等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F4A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BF9B593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2018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F6E9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958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训练监控：支持实时监控训练任务的进度和状态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07F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5751DCF5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F4A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6EA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F38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管理员创建好的训练信息可以导入导出（管理员创建的训练名称、日期、班级信息手动输入，参与人员包括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管理员</w:t>
            </w: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用户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383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8764F" w:rsidRPr="00C92474" w14:paraId="0611288C" w14:textId="77777777" w:rsidTr="00F25264">
        <w:trPr>
          <w:trHeight w:val="300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911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5938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8F2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</w:pPr>
            <w:r w:rsidRPr="00C92474">
              <w:rPr>
                <w:rFonts w:ascii="宋体" w:hAnsi="宋体" w:cs="宋体" w:hint="eastAsia"/>
                <w:color w:val="24292F"/>
                <w:kern w:val="0"/>
                <w:sz w:val="24"/>
                <w:szCs w:val="24"/>
              </w:rPr>
              <w:t>训练历史：保留训练任务的历史记录，支持按条件查询和筛选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02A4" w14:textId="77777777" w:rsidR="00C8764F" w:rsidRPr="00C92474" w:rsidRDefault="00C8764F" w:rsidP="00F2526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5B4D239A" w14:textId="77777777" w:rsidR="00C8764F" w:rsidRPr="004D04F6" w:rsidRDefault="00C8764F" w:rsidP="00C8764F">
      <w:pPr>
        <w:widowControl/>
        <w:spacing w:line="495" w:lineRule="atLeast"/>
        <w:jc w:val="left"/>
        <w:textAlignment w:val="baseline"/>
        <w:rPr>
          <w:rFonts w:ascii="微软雅黑" w:eastAsia="微软雅黑" w:hAnsi="微软雅黑" w:cs="宋体" w:hint="eastAsia"/>
          <w:kern w:val="0"/>
          <w:szCs w:val="28"/>
        </w:rPr>
      </w:pPr>
    </w:p>
    <w:p w14:paraId="32C041CC" w14:textId="77777777" w:rsidR="00B343D7" w:rsidRPr="00C8764F" w:rsidRDefault="00B343D7" w:rsidP="00B343D7">
      <w:pPr>
        <w:pStyle w:val="a0"/>
      </w:pPr>
    </w:p>
    <w:p w14:paraId="788AA594" w14:textId="2CC42569" w:rsidR="00EF224C" w:rsidRPr="00AF43B9" w:rsidRDefault="007E4BBC" w:rsidP="00DF44C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 w:hint="eastAsia"/>
        </w:rPr>
      </w:pPr>
      <w:r w:rsidRPr="00AF43B9">
        <w:rPr>
          <w:rFonts w:ascii="黑体" w:eastAsia="黑体" w:hAnsi="黑体" w:cs="黑体" w:hint="eastAsia"/>
        </w:rPr>
        <w:t>三、</w:t>
      </w:r>
      <w:r w:rsidR="00606620" w:rsidRPr="00AF43B9">
        <w:rPr>
          <w:rFonts w:ascii="黑体" w:eastAsia="黑体" w:hAnsi="黑体" w:cs="黑体" w:hint="eastAsia"/>
        </w:rPr>
        <w:t>商务需求</w:t>
      </w:r>
    </w:p>
    <w:p w14:paraId="79FF1FB7" w14:textId="77777777" w:rsidR="00EF224C" w:rsidRPr="00AF43B9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（一）实施要求</w:t>
      </w:r>
    </w:p>
    <w:p w14:paraId="4B70A08C" w14:textId="59AF92B5" w:rsidR="00EF224C" w:rsidRPr="00AF43B9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1.</w:t>
      </w:r>
      <w:r w:rsidR="00105333" w:rsidRPr="00AF43B9">
        <w:rPr>
          <w:rFonts w:eastAsia="仿宋_GB2312" w:hint="eastAsia"/>
          <w:szCs w:val="28"/>
        </w:rPr>
        <w:t>服务</w:t>
      </w:r>
      <w:r w:rsidRPr="00AF43B9">
        <w:rPr>
          <w:rFonts w:eastAsia="仿宋_GB2312" w:hint="eastAsia"/>
          <w:szCs w:val="28"/>
        </w:rPr>
        <w:t>时间：</w:t>
      </w:r>
      <w:r w:rsidR="00DF44C1" w:rsidRPr="00AF43B9">
        <w:rPr>
          <w:rFonts w:eastAsia="仿宋_GB2312" w:hint="eastAsia"/>
          <w:szCs w:val="28"/>
        </w:rPr>
        <w:t>中标后</w:t>
      </w:r>
      <w:r w:rsidR="00A7595D">
        <w:rPr>
          <w:rFonts w:eastAsia="仿宋_GB2312" w:hint="eastAsia"/>
          <w:szCs w:val="28"/>
        </w:rPr>
        <w:t>3</w:t>
      </w:r>
      <w:r w:rsidR="00166749" w:rsidRPr="00AF43B9">
        <w:rPr>
          <w:rFonts w:eastAsia="仿宋_GB2312"/>
          <w:szCs w:val="28"/>
        </w:rPr>
        <w:t>0</w:t>
      </w:r>
      <w:r w:rsidR="00DF44C1" w:rsidRPr="00AF43B9">
        <w:rPr>
          <w:rFonts w:eastAsia="仿宋_GB2312" w:hint="eastAsia"/>
          <w:szCs w:val="28"/>
        </w:rPr>
        <w:t>日内完成</w:t>
      </w:r>
      <w:r w:rsidR="004A4A67" w:rsidRPr="00AF43B9">
        <w:rPr>
          <w:rFonts w:eastAsia="仿宋_GB2312" w:hint="eastAsia"/>
          <w:szCs w:val="28"/>
        </w:rPr>
        <w:t>系统的布设与构建。</w:t>
      </w:r>
    </w:p>
    <w:p w14:paraId="3ACBF872" w14:textId="04D0218C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2.</w:t>
      </w:r>
      <w:r w:rsidRPr="00AF43B9">
        <w:rPr>
          <w:rFonts w:eastAsia="仿宋_GB2312" w:hint="eastAsia"/>
          <w:szCs w:val="28"/>
        </w:rPr>
        <w:t>实施地点：</w:t>
      </w:r>
      <w:r w:rsidR="004A4A67" w:rsidRPr="00AF43B9">
        <w:rPr>
          <w:rFonts w:eastAsia="仿宋_GB2312" w:hint="eastAsia"/>
          <w:szCs w:val="28"/>
        </w:rPr>
        <w:t>陆军军医大学卫勤教研室</w:t>
      </w:r>
      <w:r w:rsidRPr="00AF43B9">
        <w:rPr>
          <w:rFonts w:eastAsia="仿宋_GB2312" w:hint="eastAsia"/>
          <w:szCs w:val="28"/>
        </w:rPr>
        <w:t>。</w:t>
      </w:r>
    </w:p>
    <w:p w14:paraId="3E07023C" w14:textId="5F8ECB0E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3.</w:t>
      </w:r>
      <w:r w:rsidRPr="00AF43B9">
        <w:rPr>
          <w:rFonts w:eastAsia="仿宋_GB2312" w:hint="eastAsia"/>
          <w:szCs w:val="28"/>
        </w:rPr>
        <w:t>实施方式：</w:t>
      </w:r>
      <w:r w:rsidR="00166749" w:rsidRPr="00AF43B9">
        <w:rPr>
          <w:rFonts w:eastAsia="仿宋_GB2312" w:hint="eastAsia"/>
          <w:szCs w:val="28"/>
        </w:rPr>
        <w:t>现场</w:t>
      </w:r>
      <w:r w:rsidR="004A4A67" w:rsidRPr="00AF43B9">
        <w:rPr>
          <w:rFonts w:eastAsia="仿宋_GB2312" w:hint="eastAsia"/>
          <w:szCs w:val="28"/>
        </w:rPr>
        <w:t>布设</w:t>
      </w:r>
      <w:r w:rsidRPr="00AF43B9">
        <w:rPr>
          <w:rFonts w:eastAsia="仿宋_GB2312" w:hint="eastAsia"/>
          <w:szCs w:val="28"/>
        </w:rPr>
        <w:t>。</w:t>
      </w:r>
    </w:p>
    <w:p w14:paraId="2DED82F4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</w:t>
      </w:r>
      <w:r w:rsidR="00105333" w:rsidRPr="00AF43B9">
        <w:rPr>
          <w:rFonts w:ascii="楷体_GB2312" w:eastAsia="楷体_GB2312" w:hAnsi="楷体_GB2312" w:cs="楷体_GB2312" w:hint="eastAsia"/>
          <w:szCs w:val="28"/>
        </w:rPr>
        <w:t>二</w:t>
      </w:r>
      <w:r w:rsidRPr="00AF43B9">
        <w:rPr>
          <w:rFonts w:ascii="楷体_GB2312" w:eastAsia="楷体_GB2312" w:hAnsi="楷体_GB2312" w:cs="楷体_GB2312" w:hint="eastAsia"/>
          <w:szCs w:val="28"/>
        </w:rPr>
        <w:t>）付款方式</w:t>
      </w:r>
    </w:p>
    <w:p w14:paraId="0BC5853D" w14:textId="467E2469" w:rsidR="00105333" w:rsidRPr="00AF43B9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 w:hint="eastAsia"/>
          <w:szCs w:val="28"/>
        </w:rPr>
      </w:pPr>
      <w:r w:rsidRPr="00AF43B9">
        <w:rPr>
          <w:rFonts w:ascii="仿宋_GB2312" w:eastAsia="仿宋_GB2312" w:hAnsi="楷体_GB2312" w:cs="楷体_GB2312" w:hint="eastAsia"/>
          <w:szCs w:val="28"/>
        </w:rPr>
        <w:lastRenderedPageBreak/>
        <w:t>本项目</w:t>
      </w:r>
      <w:proofErr w:type="gramStart"/>
      <w:r w:rsidRPr="00AF43B9">
        <w:rPr>
          <w:rFonts w:ascii="仿宋_GB2312" w:eastAsia="仿宋_GB2312" w:hAnsi="楷体_GB2312" w:cs="楷体_GB2312" w:hint="eastAsia"/>
          <w:szCs w:val="28"/>
        </w:rPr>
        <w:t>不</w:t>
      </w:r>
      <w:proofErr w:type="gramEnd"/>
      <w:r w:rsidRPr="00AF43B9">
        <w:rPr>
          <w:rFonts w:ascii="仿宋_GB2312" w:eastAsia="仿宋_GB2312" w:hAnsi="楷体_GB2312" w:cs="楷体_GB2312" w:hint="eastAsia"/>
          <w:szCs w:val="28"/>
        </w:rPr>
        <w:t>预付货款，</w:t>
      </w:r>
      <w:r w:rsidR="00B05BC4" w:rsidRPr="00AF43B9">
        <w:rPr>
          <w:rFonts w:ascii="仿宋_GB2312" w:eastAsia="仿宋_GB2312" w:hAnsi="楷体_GB2312" w:cs="楷体_GB2312" w:hint="eastAsia"/>
          <w:szCs w:val="28"/>
        </w:rPr>
        <w:t>建设内容</w:t>
      </w:r>
      <w:r w:rsidRPr="00AF43B9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验收合格后，合同乙方收集发运接收单、发票、验收报告等资料，提交采购单位办理结算手续，采购单位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完成验收结算</w:t>
      </w:r>
      <w:r w:rsidRPr="00AF43B9">
        <w:rPr>
          <w:rFonts w:ascii="仿宋_GB2312" w:eastAsia="仿宋_GB2312" w:hAnsi="楷体_GB2312" w:cs="楷体_GB2312" w:hint="eastAsia"/>
          <w:szCs w:val="28"/>
        </w:rPr>
        <w:t>后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支付</w:t>
      </w:r>
      <w:r w:rsidRPr="00AF43B9">
        <w:rPr>
          <w:rFonts w:ascii="仿宋_GB2312" w:eastAsia="仿宋_GB2312" w:hAnsi="楷体_GB2312" w:cs="楷体_GB2312" w:hint="eastAsia"/>
          <w:szCs w:val="28"/>
        </w:rPr>
        <w:t>合同金额。</w:t>
      </w:r>
    </w:p>
    <w:p w14:paraId="33952A49" w14:textId="77777777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</w:t>
      </w:r>
      <w:r w:rsidR="00105333" w:rsidRPr="00AF43B9">
        <w:rPr>
          <w:rFonts w:ascii="楷体_GB2312" w:eastAsia="楷体_GB2312" w:hAnsi="楷体_GB2312" w:cs="楷体_GB2312" w:hint="eastAsia"/>
          <w:szCs w:val="28"/>
        </w:rPr>
        <w:t>三</w:t>
      </w:r>
      <w:r w:rsidRPr="00AF43B9">
        <w:rPr>
          <w:rFonts w:ascii="楷体_GB2312" w:eastAsia="楷体_GB2312" w:hAnsi="楷体_GB2312" w:cs="楷体_GB2312" w:hint="eastAsia"/>
          <w:szCs w:val="28"/>
        </w:rPr>
        <w:t>）</w:t>
      </w:r>
      <w:r w:rsidRPr="00AF43B9">
        <w:rPr>
          <w:rFonts w:eastAsia="仿宋_GB2312" w:hint="eastAsia"/>
          <w:szCs w:val="28"/>
        </w:rPr>
        <w:t>验收方式</w:t>
      </w:r>
    </w:p>
    <w:p w14:paraId="7C84040A" w14:textId="77777777" w:rsidR="00CE3F91" w:rsidRPr="00AF43B9" w:rsidRDefault="00CE3F91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 w:hint="eastAsia"/>
          <w:szCs w:val="28"/>
        </w:rPr>
      </w:pPr>
      <w:r w:rsidRPr="00AF43B9">
        <w:rPr>
          <w:rFonts w:eastAsia="仿宋_GB2312" w:hint="eastAsia"/>
          <w:szCs w:val="28"/>
        </w:rPr>
        <w:t>乙方完成建设后，由甲方按照合同约定参数进行测试，乙方提供按照合同建设的有关</w:t>
      </w:r>
      <w:r w:rsidR="001C0C22" w:rsidRPr="00AF43B9">
        <w:rPr>
          <w:rFonts w:eastAsia="仿宋_GB2312" w:hint="eastAsia"/>
          <w:szCs w:val="28"/>
        </w:rPr>
        <w:t>证明</w:t>
      </w:r>
      <w:r w:rsidRPr="00AF43B9">
        <w:rPr>
          <w:rFonts w:eastAsia="仿宋_GB2312" w:hint="eastAsia"/>
          <w:szCs w:val="28"/>
        </w:rPr>
        <w:t>材料，由甲方邀请相关领域专家</w:t>
      </w:r>
      <w:r w:rsidR="00FD485B" w:rsidRPr="00AF43B9">
        <w:rPr>
          <w:rFonts w:eastAsia="仿宋_GB2312" w:hint="eastAsia"/>
          <w:szCs w:val="28"/>
        </w:rPr>
        <w:t>组织</w:t>
      </w:r>
      <w:r w:rsidRPr="00AF43B9">
        <w:rPr>
          <w:rFonts w:eastAsia="仿宋_GB2312" w:hint="eastAsia"/>
          <w:szCs w:val="28"/>
        </w:rPr>
        <w:t>评审</w:t>
      </w:r>
      <w:r w:rsidR="003C486E" w:rsidRPr="00AF43B9">
        <w:rPr>
          <w:rFonts w:eastAsia="仿宋_GB2312" w:hint="eastAsia"/>
          <w:szCs w:val="28"/>
        </w:rPr>
        <w:t>验收</w:t>
      </w:r>
      <w:r w:rsidRPr="00AF43B9">
        <w:rPr>
          <w:rFonts w:eastAsia="仿宋_GB2312" w:hint="eastAsia"/>
          <w:szCs w:val="28"/>
        </w:rPr>
        <w:t>。</w:t>
      </w:r>
    </w:p>
    <w:p w14:paraId="6F9BE572" w14:textId="77777777" w:rsidR="00EF224C" w:rsidRPr="00AF43B9" w:rsidRDefault="00EF224C">
      <w:pPr>
        <w:pStyle w:val="a0"/>
        <w:snapToGrid w:val="0"/>
        <w:spacing w:after="0" w:line="480" w:lineRule="exact"/>
        <w:ind w:firstLineChars="200" w:firstLine="560"/>
        <w:sectPr w:rsidR="00EF224C" w:rsidRPr="00AF43B9" w:rsidSect="00773D89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BE4352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 w:rsidRPr="00AF43B9" w14:paraId="5127519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72D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 w:hint="eastAsia"/>
                <w:color w:val="000000"/>
                <w:sz w:val="48"/>
                <w:szCs w:val="48"/>
                <w:u w:val="single"/>
              </w:rPr>
            </w:pP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 w:rsidRPr="00AF43B9"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 w:rsidRPr="00AF43B9"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 w:rsidRPr="00AF43B9" w14:paraId="067CE20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ADA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 w:hint="eastAsia"/>
                <w:color w:val="000000"/>
                <w:sz w:val="48"/>
                <w:szCs w:val="48"/>
              </w:rPr>
            </w:pPr>
            <w:r w:rsidRPr="00AF43B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 w:rsidRPr="00AF43B9" w14:paraId="2CFDE3CD" w14:textId="77777777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9BEE" w14:textId="77777777" w:rsidR="00EF224C" w:rsidRPr="00AF43B9" w:rsidRDefault="00EF224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F4CA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E8FC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F246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6426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 w:rsidRPr="00AF43B9" w14:paraId="73B937D1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F17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FCD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637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49AE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91AB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 w:rsidRPr="00AF43B9" w14:paraId="623B706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3FF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D37F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8BE6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CB73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CCE7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1939CD4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883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8DCE" w14:textId="77777777" w:rsidR="00EF224C" w:rsidRPr="00AF43B9" w:rsidRDefault="00EF224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CEB0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E7EB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DBC4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4AF0DFE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569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B0DB" w14:textId="77777777" w:rsidR="00EF224C" w:rsidRPr="00AF43B9" w:rsidRDefault="00EF224C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AA02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F0A8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4662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40BAF92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E455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5FEE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 w:rsidRPr="00AF43B9" w14:paraId="68A851C7" w14:textId="77777777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9F16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7F3FF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 w:rsidRPr="00AF43B9" w14:paraId="4B8FA792" w14:textId="77777777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3ED3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DDF9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7193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DF41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AC0F" w14:textId="77777777" w:rsidR="00EF224C" w:rsidRPr="00AF43B9" w:rsidRDefault="00EF224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252B3C26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69FF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1A1B534D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57678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2E931EA3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47B0" w14:textId="77777777" w:rsidR="00EF224C" w:rsidRPr="00AF43B9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 w:rsidRPr="00AF43B9"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0D5DE22A" w14:textId="77777777" w:rsidR="00EF224C" w:rsidRPr="00AF43B9" w:rsidRDefault="00606620">
            <w:pPr>
              <w:pStyle w:val="a0"/>
              <w:jc w:val="center"/>
            </w:pPr>
            <w:r w:rsidRPr="00AF43B9"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BA13B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224C" w:rsidRPr="00AF43B9" w14:paraId="669DC675" w14:textId="77777777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0DCF" w14:textId="77777777" w:rsidR="00EF224C" w:rsidRPr="00AF43B9" w:rsidRDefault="00606620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99B1" w14:textId="77777777" w:rsidR="00EF224C" w:rsidRPr="00AF43B9" w:rsidRDefault="0060662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4DD36852" w14:textId="77777777" w:rsidR="00EF224C" w:rsidRPr="00AF43B9" w:rsidRDefault="00EF224C">
      <w:pPr>
        <w:widowControl/>
        <w:jc w:val="left"/>
        <w:sectPr w:rsidR="00EF224C" w:rsidRPr="00AF43B9" w:rsidSect="00773D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55E842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14:paraId="74BBF6F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69FECE34" w14:textId="77777777" w:rsidR="00EF224C" w:rsidRPr="00AF43B9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sectPr w:rsidR="00EF224C" w:rsidRPr="00AF43B9" w:rsidSect="00773D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39849E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14:paraId="0CA1988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E65926B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  <w:u w:val="single"/>
        </w:rPr>
        <w:t>（法定代表人姓名</w:t>
      </w:r>
      <w:r w:rsidR="009A7D6A" w:rsidRPr="00AF43B9">
        <w:rPr>
          <w:rFonts w:eastAsia="仿宋_GB2312" w:hint="eastAsia"/>
          <w:sz w:val="32"/>
          <w:szCs w:val="32"/>
          <w:u w:val="single"/>
        </w:rPr>
        <w:t>+</w:t>
      </w:r>
      <w:r w:rsidR="009A7D6A" w:rsidRPr="00AF43B9">
        <w:rPr>
          <w:rFonts w:eastAsia="仿宋_GB2312" w:hint="eastAsia"/>
          <w:sz w:val="32"/>
          <w:szCs w:val="32"/>
          <w:u w:val="single"/>
        </w:rPr>
        <w:t>电话</w:t>
      </w:r>
      <w:r w:rsidRPr="00AF43B9">
        <w:rPr>
          <w:rFonts w:eastAsia="仿宋_GB2312" w:hint="eastAsia"/>
          <w:sz w:val="32"/>
          <w:szCs w:val="32"/>
          <w:u w:val="single"/>
        </w:rPr>
        <w:t>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</w:rPr>
        <w:t>系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  <w:u w:val="single"/>
        </w:rPr>
        <w:t>（报价人全称）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</w:rPr>
        <w:t>的法定代表人。</w:t>
      </w:r>
    </w:p>
    <w:p w14:paraId="09AED3C3" w14:textId="77777777" w:rsidR="00EF224C" w:rsidRPr="00AF43B9" w:rsidRDefault="00EF224C">
      <w:pPr>
        <w:ind w:firstLineChars="200" w:firstLine="640"/>
        <w:rPr>
          <w:rFonts w:eastAsia="仿宋_GB2312"/>
          <w:sz w:val="32"/>
          <w:szCs w:val="32"/>
        </w:rPr>
      </w:pPr>
    </w:p>
    <w:p w14:paraId="12FE9EDC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</w:rPr>
        <w:t>特此证明</w:t>
      </w:r>
    </w:p>
    <w:p w14:paraId="4D21082E" w14:textId="4B7E8E90" w:rsidR="00EF224C" w:rsidRPr="00AF43B9" w:rsidRDefault="00505F7D">
      <w:pPr>
        <w:rPr>
          <w:szCs w:val="28"/>
        </w:rPr>
      </w:pP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86F5" wp14:editId="504A3FCD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7C26D0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8DD0AB8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286F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jIFgIAAC4EAAAOAAAAZHJzL2Uyb0RvYy54bWysU8Fu2zAMvQ/YPwi6L07SuG2MOEWXIMOA&#10;rhvQ7QMUWY6FyaJGKbGzrx8lp2nQbZdhOgiiKD2Sj4+Lu7417KDQa7Aln4zGnCkrodJ2V/JvXzfv&#10;bjnzQdhKGLCq5Efl+d3y7ZtF5wo1hQZMpZARiPVF50rehOCKLPOyUa3wI3DKkrMGbEUgE3dZhaIj&#10;9NZk0/H4OusAK4cglfd0ux6cfJnw61rJ8LmuvQrMlJxyC2nHtG/jni0XotihcI2WpzTEP2TRCm0p&#10;6BlqLYJge9S/QbVaIniow0hCm0Fda6lSDVTNZPyqmqdGOJVqIXK8O9Pk/x+sfDw8uS/IQv8eempg&#10;KsK7B5DfPbOwaoTdqXtE6BolKgo8iZRlnfPF6Wuk2hc+gmy7T1BRk8U+QALqa2wjK1QnI3RqwPFM&#10;uuoDk3Q5vc7z/IZcknyTq8k8v0ptyUTx/N2hDx8UtCweSo7U1QQvDg8+xHRE8fwkRvNgdLXRxiQD&#10;d9uVQXYQpIBNWqmCV8+MZV3J5/k0Hxj4K8Q4rT9BxBTWwjdDqIpOg7paHUjiRrclv738bOyJyMjd&#10;wGLotz3VEwndQnUkShEGydKI0aEB/MlZR3Ituf+xF6g4Mx8ttWU+mc2ivpMxy2+mZOClZ3vpEVYS&#10;VMllQM4GYxWGqdg71LuGYg1SsHBPzax1ovklr1PmJMrE/mmAouov7fTqZcyXvwAAAP//AwBQSwME&#10;FAAGAAgAAAAhALaLqOzeAAAACgEAAA8AAABkcnMvZG93bnJldi54bWxMj8FOwzAQRO9I/IO1SNyo&#10;3UDbkMapEKgckQh8gBNvk6jxOordNuTrWU70ODuj2Tf5bnK9OOMYOk8algsFAqn2tqNGw/fX/iEF&#10;EaIha3pPqOEHA+yK25vcZNZf6BPPZWwEl1DIjIY2xiGTMtQtOhMWfkBi7+BHZyLLsZF2NBcud71M&#10;lFpLZzriD60Z8LXF+lienIaP5xSb+S3U6rgv3Xs192FeL7W+v5tetiAiTvE/DH/4jA4FM1X+RDaI&#10;XsPT6pHRo4ZEbUBwIN0kPK7iQ5KuQBa5vJ5Q/AIAAP//AwBQSwECLQAUAAYACAAAACEAtoM4kv4A&#10;AADhAQAAEwAAAAAAAAAAAAAAAAAAAAAAW0NvbnRlbnRfVHlwZXNdLnhtbFBLAQItABQABgAIAAAA&#10;IQA4/SH/1gAAAJQBAAALAAAAAAAAAAAAAAAAAC8BAABfcmVscy8ucmVsc1BLAQItABQABgAIAAAA&#10;IQALTHjIFgIAAC4EAAAOAAAAAAAAAAAAAAAAAC4CAABkcnMvZTJvRG9jLnhtbFBLAQItABQABgAI&#10;AAAAIQC2i6js3gAAAAoBAAAPAAAAAAAAAAAAAAAAAHAEAABkcnMvZG93bnJldi54bWxQSwUGAAAA&#10;AAQABADzAAAAewUAAAAA&#10;">
                <v:stroke dashstyle="dash"/>
                <v:textbox>
                  <w:txbxContent>
                    <w:p w14:paraId="77C26D0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8DD0AB8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03B79" wp14:editId="600B4068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81A3B4E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161C30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3B79" id="文本框 3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XnGAIAADUEAAAOAAAAZHJzL2Uyb0RvYy54bWysU9tu2zAMfR+wfxD0vjjOpUuMOEWXIMOA&#10;7gJ0+wBFlmNhsqhRSuzu60fJaRp028swPQiiKB2Sh4er27417KTQa7Alz0djzpSVUGl7KPm3r7s3&#10;C858ELYSBqwq+aPy/Hb9+tWqc4WaQAOmUsgIxPqicyVvQnBFlnnZqFb4EThlyVkDtiKQiYesQtER&#10;emuyyXh8k3WAlUOQynu63Q5Ovk74da1k+FzXXgVmSk65hbRj2vdxz9YrURxQuEbLcxriH7JohbYU&#10;9AK1FUGwI+rfoFotETzUYSShzaCutVSpBqomH7+o5qERTqVaiBzvLjT5/wcrP50e3BdkoX8HPTUw&#10;FeHdPcjvnlnYNMIe1B0idI0SFQXOI2VZ53xx/hqp9oWPIPvuI1TUZHEMkID6GtvICtXJCJ0a8Hgh&#10;XfWBSbqc3Eymiwm5JPnyab6cT1NbMlE8fXfow3sFLYuHkiN1NcGL070PMR1RPD2J0TwYXe20McnA&#10;w35jkJ0EKWCXVqrgxTNjWVfy5XwyHxj4K8Q4rT9BxBS2wjdDqIpOg7paHUjiRrclX1x/NvZMZORu&#10;YDH0+57p6sxy5HUP1SMxizAolyaNDg3gT846Um3J/Y+jQMWZ+WCpO8t8NosyT8Zs/jbyitee/bVH&#10;WElQJZcBORuMTRiG4+hQHxqKNSjCwh31tNaJ7ee8zgWQNlMTznMUxX9tp1fP077+BQAA//8DAFBL&#10;AwQUAAYACAAAACEA7N1dQ9wAAAAIAQAADwAAAGRycy9kb3ducmV2LnhtbEyPwU7DMBBE70j8g7VI&#10;3KidKLQhxKkQqByRCHyAEy9J1HgdxW4b8vUsJzjOzmjmbblf3CjOOIfBk4Zko0Agtd4O1Gn4/Djc&#10;5SBCNGTN6Ak1fGOAfXV9VZrC+gu947mOneASCoXR0Mc4FVKGtkdnwsZPSOx9+dmZyHLupJ3Nhcvd&#10;KFOlttKZgXihNxM+99ge65PT8PaQY7e+hFYdD7V7bdYxrNtE69ub5ekRRMQl/oXhF5/RoWKmxp/I&#10;BjFqyFIOakjVDgTbWbLLQDR8SPN7kFUp/z9Q/QAAAP//AwBQSwECLQAUAAYACAAAACEAtoM4kv4A&#10;AADhAQAAEwAAAAAAAAAAAAAAAAAAAAAAW0NvbnRlbnRfVHlwZXNdLnhtbFBLAQItABQABgAIAAAA&#10;IQA4/SH/1gAAAJQBAAALAAAAAAAAAAAAAAAAAC8BAABfcmVscy8ucmVsc1BLAQItABQABgAIAAAA&#10;IQCA/nXnGAIAADUEAAAOAAAAAAAAAAAAAAAAAC4CAABkcnMvZTJvRG9jLnhtbFBLAQItABQABgAI&#10;AAAAIQDs3V1D3AAAAAgBAAAPAAAAAAAAAAAAAAAAAHIEAABkcnMvZG93bnJldi54bWxQSwUGAAAA&#10;AAQABADzAAAAewUAAAAA&#10;">
                <v:stroke dashstyle="dash"/>
                <v:textbox>
                  <w:txbxContent>
                    <w:p w14:paraId="081A3B4E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161C300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43B7A3" w14:textId="77777777" w:rsidR="00EF224C" w:rsidRPr="00AF43B9" w:rsidRDefault="00EF224C">
      <w:pPr>
        <w:rPr>
          <w:szCs w:val="28"/>
        </w:rPr>
      </w:pPr>
    </w:p>
    <w:p w14:paraId="4BE8A368" w14:textId="77777777" w:rsidR="00EF224C" w:rsidRPr="00AF43B9" w:rsidRDefault="00EF224C">
      <w:pPr>
        <w:rPr>
          <w:szCs w:val="28"/>
        </w:rPr>
      </w:pPr>
    </w:p>
    <w:p w14:paraId="36D1B9A7" w14:textId="77777777" w:rsidR="00EF224C" w:rsidRPr="00AF43B9" w:rsidRDefault="00EF224C">
      <w:pPr>
        <w:rPr>
          <w:szCs w:val="28"/>
        </w:rPr>
      </w:pPr>
    </w:p>
    <w:p w14:paraId="26CC1296" w14:textId="77777777" w:rsidR="00EF224C" w:rsidRPr="00AF43B9" w:rsidRDefault="00EF224C">
      <w:pPr>
        <w:rPr>
          <w:szCs w:val="28"/>
        </w:rPr>
      </w:pPr>
    </w:p>
    <w:p w14:paraId="7DF1D2F0" w14:textId="77777777" w:rsidR="00EF224C" w:rsidRPr="00AF43B9" w:rsidRDefault="00EF224C">
      <w:pPr>
        <w:rPr>
          <w:kern w:val="0"/>
          <w:szCs w:val="28"/>
        </w:rPr>
      </w:pPr>
    </w:p>
    <w:p w14:paraId="41364835" w14:textId="77777777" w:rsidR="00EF224C" w:rsidRPr="00AF43B9" w:rsidRDefault="00EF224C">
      <w:pPr>
        <w:pStyle w:val="a0"/>
        <w:rPr>
          <w:szCs w:val="28"/>
        </w:rPr>
      </w:pPr>
    </w:p>
    <w:p w14:paraId="5A7CFF61" w14:textId="77777777" w:rsidR="00EF224C" w:rsidRPr="00AF43B9" w:rsidRDefault="00EF224C">
      <w:pPr>
        <w:rPr>
          <w:kern w:val="0"/>
          <w:szCs w:val="28"/>
        </w:rPr>
      </w:pPr>
    </w:p>
    <w:p w14:paraId="085E1C2F" w14:textId="77777777" w:rsidR="00EF224C" w:rsidRPr="00AF43B9" w:rsidRDefault="00EF224C">
      <w:pPr>
        <w:pStyle w:val="a0"/>
      </w:pPr>
    </w:p>
    <w:p w14:paraId="1D6BF8CA" w14:textId="77777777" w:rsidR="00EF224C" w:rsidRPr="00AF43B9" w:rsidRDefault="00606620" w:rsidP="00631235">
      <w:pPr>
        <w:adjustRightInd w:val="0"/>
        <w:snapToGrid w:val="0"/>
        <w:spacing w:line="579" w:lineRule="exact"/>
        <w:ind w:leftChars="900" w:left="2520"/>
        <w:rPr>
          <w:rFonts w:ascii="仿宋_GB2312" w:eastAsia="仿宋_GB2312" w:hAnsi="仿宋" w:hint="eastAsia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52341C52" w14:textId="77777777" w:rsidR="00EF224C" w:rsidRPr="00AF43B9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2F65CF" w14:textId="77777777" w:rsidR="00EF224C" w:rsidRPr="00AF43B9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14:paraId="19617EE2" w14:textId="77777777" w:rsidR="00EF224C" w:rsidRPr="00AF43B9" w:rsidRDefault="00EF224C">
      <w:pPr>
        <w:rPr>
          <w:kern w:val="0"/>
          <w:sz w:val="24"/>
          <w:szCs w:val="24"/>
        </w:rPr>
      </w:pPr>
    </w:p>
    <w:p w14:paraId="4C4D5EEB" w14:textId="77777777" w:rsidR="00EF224C" w:rsidRPr="00AF43B9" w:rsidRDefault="00606620">
      <w:pPr>
        <w:spacing w:line="460" w:lineRule="atLeast"/>
        <w:rPr>
          <w:rFonts w:eastAsia="黑体"/>
          <w:kern w:val="0"/>
          <w:szCs w:val="28"/>
        </w:rPr>
      </w:pPr>
      <w:r w:rsidRPr="00AF43B9">
        <w:rPr>
          <w:rFonts w:eastAsia="仿宋" w:hint="eastAsia"/>
          <w:color w:val="FF0000"/>
          <w:kern w:val="0"/>
        </w:rPr>
        <w:t>注：本页内容适用于法定代表人亲自竞价。</w:t>
      </w:r>
      <w:r w:rsidRPr="00AF43B9">
        <w:rPr>
          <w:rFonts w:eastAsia="黑体"/>
          <w:kern w:val="0"/>
          <w:szCs w:val="28"/>
        </w:rPr>
        <w:br w:type="page"/>
      </w:r>
    </w:p>
    <w:p w14:paraId="4F3F4DC3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14:paraId="4A971D5D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24E455D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法定代表人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</w:t>
      </w:r>
      <w:r w:rsidRPr="00AF43B9">
        <w:rPr>
          <w:rFonts w:eastAsia="仿宋_GB2312" w:hint="eastAsia"/>
          <w:kern w:val="0"/>
          <w:sz w:val="32"/>
          <w:szCs w:val="32"/>
        </w:rPr>
        <w:t>授权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为全权代表，参加贵部组织的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14:paraId="2FC7CCB0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 w:hint="eastAsia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1F0455DB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 w:hint="eastAsia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14:paraId="045E64D7" w14:textId="77777777" w:rsidR="00EF224C" w:rsidRPr="00AF43B9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4F3B03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附：</w:t>
      </w:r>
    </w:p>
    <w:p w14:paraId="5E97B0B0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授权代表姓名：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14:paraId="7C623E87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职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 w:rsidRPr="00AF43B9">
        <w:rPr>
          <w:rFonts w:eastAsia="仿宋_GB2312" w:hint="eastAsia"/>
          <w:kern w:val="0"/>
          <w:sz w:val="32"/>
          <w:szCs w:val="32"/>
        </w:rPr>
        <w:t>务</w:t>
      </w:r>
      <w:proofErr w:type="gramEnd"/>
      <w:r w:rsidRPr="00AF43B9">
        <w:rPr>
          <w:rFonts w:eastAsia="仿宋_GB2312" w:hint="eastAsia"/>
          <w:kern w:val="0"/>
          <w:sz w:val="32"/>
          <w:szCs w:val="32"/>
        </w:rPr>
        <w:t>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电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话：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6005C524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传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 w:rsidRPr="00AF43B9">
        <w:rPr>
          <w:rFonts w:eastAsia="仿宋_GB2312" w:hint="eastAsia"/>
          <w:kern w:val="0"/>
          <w:sz w:val="32"/>
          <w:szCs w:val="32"/>
        </w:rPr>
        <w:t>邮</w:t>
      </w:r>
      <w:proofErr w:type="gramEnd"/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编：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5868D8E8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通讯地址：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14:paraId="49562C86" w14:textId="18F5CCDC" w:rsidR="00EF224C" w:rsidRPr="00AF43B9" w:rsidRDefault="00505F7D">
      <w:pPr>
        <w:spacing w:line="560" w:lineRule="exact"/>
        <w:ind w:firstLine="573"/>
        <w:rPr>
          <w:kern w:val="0"/>
          <w:sz w:val="32"/>
          <w:szCs w:val="32"/>
        </w:rPr>
      </w:pP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5BF5" wp14:editId="2BE20565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96D5B56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43559EC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BF5" id="文本框 2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kbGQIAADUEAAAOAAAAZHJzL2Uyb0RvYy54bWysU9uOGjEMfa/Uf4jyXmagwC4jhtUWRFVp&#10;e5G2/YCQyTBRM3HqBGbo19fJsCy9vVTNQxTH9rF9bC/v+tawo0KvwZZ8PMo5U1ZCpe2+5F8+b1/d&#10;cuaDsJUwYFXJT8rzu9XLF8vOFWoCDZhKISMQ64vOlbwJwRVZ5mWjWuFH4JQlZQ3YikAi7rMKRUfo&#10;rckmeT7POsDKIUjlPf1uBiVfJfy6VjJ8rGuvAjMlp9xCujHdu3hnq6Uo9ihco+U5DfEPWbRCWwp6&#10;gdqIINgB9W9QrZYIHuowktBmUNdaqlQDVTPOf6nmsRFOpVqIHO8uNPn/Bys/HB/dJ2ShfwM9NTAV&#10;4d0DyK+eWVg3wu7VPSJ0jRIVBR5HyrLO+eLsGqn2hY8gu+49VNRkcQiQgPoa28gK1ckInRpwupCu&#10;+sAkfU7mN4t8PuNMkm78ejqbkRBjiOLJ3aEPbxW0LD5KjtTVBC+ODz4Mpk8mMZoHo6utNiYJuN+t&#10;DbKjoAnYpnNG/8nMWNaVfDGbzAYG/gqRp/MniJjCRvhmCFXRK1qJotWBRtzotuS3187GnomM3A0s&#10;hn7XM10RKdE18rqD6kTMIgyTS5tGjwbwO2cdTW3J/beDQMWZeWepO4vxdBrHPAnT2c2EBLzW7K41&#10;wkqCKrkMyNkgrMOwHAeHet9QrGEiLNxTT2ud2H7O61wAzWbq13mP4vBfy8nqedtXPwAAAP//AwBQ&#10;SwMEFAAGAAgAAAAhAGuofVTeAAAACgEAAA8AAABkcnMvZG93bnJldi54bWxMj89OwzAMh+9IvENk&#10;JG4s2dSV0DWdEGgckSg8QNp4bbX8qZpsK316zAlOlu1PP38u97Oz7IJTHIJXsF4JYOjbYAbfKfj6&#10;PDxIYDFpb7QNHhV8Y4R9dXtT6sKEq//AS506RiE+FlpBn9JYcB7bHp2OqzCip90xTE4naqeOm0lf&#10;KdxZvhEi504Pni70esSXHttTfXYK3p8kdstrbMXpULu3ZrFxyddK3d/NzztgCef0B8OvPqlDRU5N&#10;OHsTmVWQbfMtoQo2kioB8lFmwBoaZCIDXpX8/wvVDwAAAP//AwBQSwECLQAUAAYACAAAACEAtoM4&#10;kv4AAADhAQAAEwAAAAAAAAAAAAAAAAAAAAAAW0NvbnRlbnRfVHlwZXNdLnhtbFBLAQItABQABgAI&#10;AAAAIQA4/SH/1gAAAJQBAAALAAAAAAAAAAAAAAAAAC8BAABfcmVscy8ucmVsc1BLAQItABQABgAI&#10;AAAAIQB8wNkbGQIAADUEAAAOAAAAAAAAAAAAAAAAAC4CAABkcnMvZTJvRG9jLnhtbFBLAQItABQA&#10;BgAIAAAAIQBrqH1U3gAAAAoBAAAPAAAAAAAAAAAAAAAAAHMEAABkcnMvZG93bnJldi54bWxQSwUG&#10;AAAAAAQABADzAAAAfgUAAAAA&#10;">
                <v:stroke dashstyle="dash"/>
                <v:textbox>
                  <w:txbxContent>
                    <w:p w14:paraId="096D5B56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43559EC0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2BF63" wp14:editId="17FD31BF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C200A8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14401557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BF63" id="文本框 1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SrGQIAADUEAAAOAAAAZHJzL2Uyb0RvYy54bWysU81u2zAMvg/YOwi6L06cpE2NOEWXIMOA&#10;rhvQ7QEUWY6FyaJGKbG7px8lp2n2dxmmgyCK5EfyI7m87VvDjgq9BlvyyWjMmbISKm33Jf/yeftm&#10;wZkPwlbCgFUlf1Ke365ev1p2rlA5NGAqhYxArC86V/ImBFdkmZeNaoUfgVOWlDVgKwKJuM8qFB2h&#10;tybLx+OrrAOsHIJU3tPvZlDyVcKvayXDx7r2KjBTcsotpBvTvYt3tlqKYo/CNVqe0hD/kEUrtKWg&#10;Z6iNCIIdUP8G1WqJ4KEOIwltBnWtpUo1UDWT8S/VPDbCqVQLkePdmSb//2Dlw/HRfUIW+rfQUwNT&#10;Ed7dg/zqmYV1I+xe3SFC1yhRUeBJpCzrnC9OrpFqX/gIsus+QEVNFocACaivsY2sUJ2M0KkBT2fS&#10;VR+YpM/8anE9zUklSTeZ5osZCTGGKJ7dHfrwTkHL4qPkSF1N8OJ478Ng+mwSo3kwutpqY5KA+93a&#10;IDsKmoBtOif0n8yMZV3Jb+b5fGDgrxDjdP4EEVPYCN8MoSp6RStRtDrQiBvdlnxx6WzsicjI3cBi&#10;6Hc901XJp9E18rqD6omYRRgmlzaNHg3gd846mtqS+28HgYoz895Sd24ms1kc8yTM5teRV7zU7C41&#10;wkqCKrkMyNkgrMOwHAeHet9QrGEiLNxRT2ud2H7J61QAzWbq12mP4vBfysnqZdtXPwAAAP//AwBQ&#10;SwMEFAAGAAgAAAAhADZp9ajcAAAACAEAAA8AAABkcnMvZG93bnJldi54bWxMj8FOwzAQRO9I/IO1&#10;lbhRJyGKShqnQqByRCLwAU68JFHtdRS7bcjXs5zgODurmTfVYXFWXHAOoycF6TYBgdR5M1Kv4PPj&#10;eL8DEaImo60nVPCNAQ717U2lS+Ov9I6XJvaCQyiUWsEQ41RKGboBnQ5bPyGx9+VnpyPLuZdm1lcO&#10;d1ZmSVJIp0fihkFP+Dxgd2rOTsHb4w779SV0yenYuNd2tWEtUqXuNsvTHkTEJf49wy8+o0PNTK0/&#10;kwnCKsgYPCp4SDMQbOdZwdNavudJDrKu5P8B9Q8AAAD//wMAUEsBAi0AFAAGAAgAAAAhALaDOJL+&#10;AAAA4QEAABMAAAAAAAAAAAAAAAAAAAAAAFtDb250ZW50X1R5cGVzXS54bWxQSwECLQAUAAYACAAA&#10;ACEAOP0h/9YAAACUAQAACwAAAAAAAAAAAAAAAAAvAQAAX3JlbHMvLnJlbHNQSwECLQAUAAYACAAA&#10;ACEAydZ0qxkCAAA1BAAADgAAAAAAAAAAAAAAAAAuAgAAZHJzL2Uyb0RvYy54bWxQSwECLQAUAAYA&#10;CAAAACEANmn1qNwAAAAIAQAADwAAAAAAAAAAAAAAAABzBAAAZHJzL2Rvd25yZXYueG1sUEsFBgAA&#10;AAAEAAQA8wAAAHwFAAAAAA==&#10;">
                <v:stroke dashstyle="dash"/>
                <v:textbox>
                  <w:txbxContent>
                    <w:p w14:paraId="1C200A8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14401557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F6EE4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611F7B8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0FD28ED6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1BBE6257" w14:textId="77777777" w:rsidR="00EF224C" w:rsidRPr="00AF43B9" w:rsidRDefault="00EF224C">
      <w:pPr>
        <w:spacing w:line="460" w:lineRule="atLeast"/>
        <w:rPr>
          <w:rFonts w:eastAsia="仿宋"/>
          <w:color w:val="FF0000"/>
          <w:kern w:val="0"/>
        </w:rPr>
      </w:pPr>
    </w:p>
    <w:p w14:paraId="71CF58BA" w14:textId="77777777" w:rsidR="00EF224C" w:rsidRPr="00AF43B9" w:rsidRDefault="00EF224C">
      <w:pPr>
        <w:pStyle w:val="a0"/>
      </w:pPr>
    </w:p>
    <w:p w14:paraId="3A8BCF75" w14:textId="77777777" w:rsidR="00EF224C" w:rsidRDefault="00606620">
      <w:pPr>
        <w:pStyle w:val="a0"/>
      </w:pPr>
      <w:r w:rsidRPr="00AF43B9">
        <w:rPr>
          <w:rFonts w:eastAsia="仿宋" w:hint="eastAsia"/>
          <w:color w:val="FF0000"/>
        </w:rPr>
        <w:t>注：</w:t>
      </w:r>
      <w:proofErr w:type="gramStart"/>
      <w:r w:rsidRPr="00AF43B9">
        <w:rPr>
          <w:rFonts w:eastAsia="仿宋" w:hint="eastAsia"/>
          <w:color w:val="FF0000"/>
        </w:rPr>
        <w:t>本内容</w:t>
      </w:r>
      <w:proofErr w:type="gramEnd"/>
      <w:r w:rsidRPr="00AF43B9">
        <w:rPr>
          <w:rFonts w:eastAsia="仿宋" w:hint="eastAsia"/>
          <w:color w:val="FF0000"/>
        </w:rPr>
        <w:t>适用于授权委托代理人，法定代表人授权书须法定代表人签字授权</w:t>
      </w:r>
      <w:r w:rsidRPr="00AF43B9"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E4EA" w14:textId="77777777" w:rsidR="00394342" w:rsidRDefault="00394342">
      <w:r>
        <w:separator/>
      </w:r>
    </w:p>
  </w:endnote>
  <w:endnote w:type="continuationSeparator" w:id="0">
    <w:p w14:paraId="542EB8C1" w14:textId="77777777" w:rsidR="00394342" w:rsidRDefault="0039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68D1" w14:textId="77777777" w:rsidR="00EF224C" w:rsidRDefault="00606620">
    <w:pPr>
      <w:pStyle w:val="af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0B5FF3EB" w14:textId="77777777" w:rsidR="00EF224C" w:rsidRDefault="00EF22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798C" w14:textId="1D472A14" w:rsidR="00EF224C" w:rsidRDefault="00505F7D">
    <w:pPr>
      <w:pStyle w:val="af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42CE7" wp14:editId="5F2EB0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46849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3E8EC" w14:textId="77777777" w:rsidR="00EF224C" w:rsidRDefault="00606620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42C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57E3E8EC" w14:textId="77777777" w:rsidR="00EF224C" w:rsidRDefault="00606620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E6E7" w14:textId="72687F4F" w:rsidR="00EF224C" w:rsidRDefault="00505F7D">
    <w:pPr>
      <w:pStyle w:val="af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B8538" wp14:editId="486C00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20660507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2BD7" w14:textId="77777777" w:rsidR="00EF224C" w:rsidRDefault="00606620">
                          <w:pPr>
                            <w:pStyle w:val="af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4C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85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ARvWMp1wAAAAMBAAAPAAAAZHJzL2Rvd25yZXYueG1sTI/BasMwEETvhf6D2EJvjRwfkuBYDiXQ&#10;S29NS6G3jbWxTKWVkRTH/vsquaSXhWGGmbf1bnJWjBRi71nBclGAIG697rlT8PX59rIBEROyRuuZ&#10;FMwUYdc8PtRYaX/hDxoPqRO5hGOFCkxKQyVlbA05jAs/EGfv5IPDlGXopA54yeXOyrIoVtJhz3nB&#10;4EB7Q+3v4ewUrKdvT0OkPf2cxjaYft7Y91mp56fpdQsi0ZTuYbjiZ3RoMtPRn1lHYRXkR9LtXr1y&#10;CeKooFyvQDa1/M/e/AEAAP//AwBQSwECLQAUAAYACAAAACEAtoM4kv4AAADhAQAAEwAAAAAAAAAA&#10;AAAAAAAAAAAAW0NvbnRlbnRfVHlwZXNdLnhtbFBLAQItABQABgAIAAAAIQA4/SH/1gAAAJQBAAAL&#10;AAAAAAAAAAAAAAAAAC8BAABfcmVscy8ucmVsc1BLAQItABQABgAIAAAAIQBTaFh41QEAAJQDAAAO&#10;AAAAAAAAAAAAAAAAAC4CAABkcnMvZTJvRG9jLnhtbFBLAQItABQABgAIAAAAIQARvWMp1wAAAAMB&#10;AAAPAAAAAAAAAAAAAAAAAC8EAABkcnMvZG93bnJldi54bWxQSwUGAAAAAAQABADzAAAAMwUAAAAA&#10;" filled="f" stroked="f">
              <v:textbox style="mso-fit-shape-to-text:t" inset="0,0,0,0">
                <w:txbxContent>
                  <w:p w14:paraId="043A2BD7" w14:textId="77777777" w:rsidR="00EF224C" w:rsidRDefault="00606620">
                    <w:pPr>
                      <w:pStyle w:val="af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F44C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C8D9B3" w14:textId="77777777" w:rsidR="00EF224C" w:rsidRDefault="00EF224C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42FC" w14:textId="77777777" w:rsidR="00EF224C" w:rsidRDefault="00EF22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A898" w14:textId="77777777" w:rsidR="00394342" w:rsidRDefault="00394342">
      <w:r>
        <w:separator/>
      </w:r>
    </w:p>
  </w:footnote>
  <w:footnote w:type="continuationSeparator" w:id="0">
    <w:p w14:paraId="30C381B6" w14:textId="77777777" w:rsidR="00394342" w:rsidRDefault="0039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E26C" w14:textId="77777777" w:rsidR="00EF224C" w:rsidRDefault="00606620">
    <w:pPr>
      <w:pStyle w:val="af1"/>
      <w:pBdr>
        <w:bottom w:val="single" w:sz="4" w:space="1" w:color="auto"/>
      </w:pBdr>
      <w:jc w:val="both"/>
      <w:rPr>
        <w:rFonts w:ascii="仿宋_GB2312" w:eastAsia="仿宋_GB2312" w:hAnsi="仿宋_GB2312" w:cs="仿宋_GB2312" w:hint="eastAsia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BC52" w14:textId="77777777" w:rsidR="00EF224C" w:rsidRDefault="00EF224C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147B" w14:textId="77777777" w:rsidR="00EF224C" w:rsidRDefault="00EF224C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 w15:restartNumberingAfterBreak="0">
    <w:nsid w:val="14A95359"/>
    <w:multiLevelType w:val="multilevel"/>
    <w:tmpl w:val="1E74BE4E"/>
    <w:lvl w:ilvl="0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99E6F2"/>
    <w:multiLevelType w:val="singleLevel"/>
    <w:tmpl w:val="5599E6F2"/>
    <w:lvl w:ilvl="0">
      <w:start w:val="1"/>
      <w:numFmt w:val="decimal"/>
      <w:suff w:val="nothing"/>
      <w:lvlText w:val="%1）"/>
      <w:lvlJc w:val="left"/>
      <w:pPr>
        <w:ind w:left="420"/>
      </w:pPr>
    </w:lvl>
  </w:abstractNum>
  <w:abstractNum w:abstractNumId="5" w15:restartNumberingAfterBreak="0">
    <w:nsid w:val="75645DC6"/>
    <w:multiLevelType w:val="hybridMultilevel"/>
    <w:tmpl w:val="9EE2E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70A188E"/>
    <w:multiLevelType w:val="hybridMultilevel"/>
    <w:tmpl w:val="799CD9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F610A90"/>
    <w:multiLevelType w:val="hybridMultilevel"/>
    <w:tmpl w:val="AEBE4522"/>
    <w:lvl w:ilvl="0" w:tplc="5599E6F2">
      <w:start w:val="1"/>
      <w:numFmt w:val="decimal"/>
      <w:lvlText w:val="%1）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437408370">
    <w:abstractNumId w:val="1"/>
  </w:num>
  <w:num w:numId="2" w16cid:durableId="1412238287">
    <w:abstractNumId w:val="0"/>
  </w:num>
  <w:num w:numId="3" w16cid:durableId="1560357389">
    <w:abstractNumId w:val="2"/>
  </w:num>
  <w:num w:numId="4" w16cid:durableId="1117798177">
    <w:abstractNumId w:val="5"/>
  </w:num>
  <w:num w:numId="5" w16cid:durableId="410926445">
    <w:abstractNumId w:val="6"/>
  </w:num>
  <w:num w:numId="6" w16cid:durableId="907687222">
    <w:abstractNumId w:val="3"/>
  </w:num>
  <w:num w:numId="7" w16cid:durableId="1579169433">
    <w:abstractNumId w:val="4"/>
  </w:num>
  <w:num w:numId="8" w16cid:durableId="1504514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2E47"/>
    <w:rsid w:val="0007370D"/>
    <w:rsid w:val="00083364"/>
    <w:rsid w:val="00091B84"/>
    <w:rsid w:val="000A6D0C"/>
    <w:rsid w:val="000B1CCB"/>
    <w:rsid w:val="000B2C6F"/>
    <w:rsid w:val="000B3A64"/>
    <w:rsid w:val="000D2073"/>
    <w:rsid w:val="000D3A1D"/>
    <w:rsid w:val="000D551C"/>
    <w:rsid w:val="000D6E74"/>
    <w:rsid w:val="000E1A31"/>
    <w:rsid w:val="000E2AF7"/>
    <w:rsid w:val="000F4B27"/>
    <w:rsid w:val="000F6662"/>
    <w:rsid w:val="000F6D08"/>
    <w:rsid w:val="00105333"/>
    <w:rsid w:val="00107BAB"/>
    <w:rsid w:val="00117355"/>
    <w:rsid w:val="00131918"/>
    <w:rsid w:val="0014076F"/>
    <w:rsid w:val="00141EE5"/>
    <w:rsid w:val="001523AA"/>
    <w:rsid w:val="00166749"/>
    <w:rsid w:val="00170DB6"/>
    <w:rsid w:val="0017159F"/>
    <w:rsid w:val="001716F0"/>
    <w:rsid w:val="001720AC"/>
    <w:rsid w:val="00176A8B"/>
    <w:rsid w:val="00195C35"/>
    <w:rsid w:val="001A1E77"/>
    <w:rsid w:val="001B15BA"/>
    <w:rsid w:val="001C078F"/>
    <w:rsid w:val="001C0C22"/>
    <w:rsid w:val="001C5BF7"/>
    <w:rsid w:val="001C7FAA"/>
    <w:rsid w:val="001D0473"/>
    <w:rsid w:val="001D3DC1"/>
    <w:rsid w:val="001D6F95"/>
    <w:rsid w:val="001E463B"/>
    <w:rsid w:val="001F4FDD"/>
    <w:rsid w:val="00200705"/>
    <w:rsid w:val="0020164F"/>
    <w:rsid w:val="00203263"/>
    <w:rsid w:val="00204B6A"/>
    <w:rsid w:val="00212846"/>
    <w:rsid w:val="00214897"/>
    <w:rsid w:val="0021520F"/>
    <w:rsid w:val="0023547D"/>
    <w:rsid w:val="002553CB"/>
    <w:rsid w:val="00257961"/>
    <w:rsid w:val="00260514"/>
    <w:rsid w:val="00260553"/>
    <w:rsid w:val="00264888"/>
    <w:rsid w:val="00271032"/>
    <w:rsid w:val="00273F10"/>
    <w:rsid w:val="00276F7C"/>
    <w:rsid w:val="00276FDA"/>
    <w:rsid w:val="0028424C"/>
    <w:rsid w:val="002877B2"/>
    <w:rsid w:val="0029554F"/>
    <w:rsid w:val="002A44AB"/>
    <w:rsid w:val="002A47F0"/>
    <w:rsid w:val="002B39C5"/>
    <w:rsid w:val="002D0EE2"/>
    <w:rsid w:val="002E04E4"/>
    <w:rsid w:val="002E1151"/>
    <w:rsid w:val="00305149"/>
    <w:rsid w:val="00310658"/>
    <w:rsid w:val="00315DA4"/>
    <w:rsid w:val="00315EA2"/>
    <w:rsid w:val="0032001B"/>
    <w:rsid w:val="003207DF"/>
    <w:rsid w:val="0032350B"/>
    <w:rsid w:val="00326E86"/>
    <w:rsid w:val="00352D17"/>
    <w:rsid w:val="003670A3"/>
    <w:rsid w:val="003675B8"/>
    <w:rsid w:val="00371EDF"/>
    <w:rsid w:val="0037349A"/>
    <w:rsid w:val="00374C24"/>
    <w:rsid w:val="00392928"/>
    <w:rsid w:val="00394342"/>
    <w:rsid w:val="003954BB"/>
    <w:rsid w:val="003A2CC4"/>
    <w:rsid w:val="003A4BC4"/>
    <w:rsid w:val="003B379C"/>
    <w:rsid w:val="003B75AE"/>
    <w:rsid w:val="003C486E"/>
    <w:rsid w:val="003D3A7D"/>
    <w:rsid w:val="003F5AA2"/>
    <w:rsid w:val="00412A87"/>
    <w:rsid w:val="00414521"/>
    <w:rsid w:val="00414FE9"/>
    <w:rsid w:val="00421048"/>
    <w:rsid w:val="00422928"/>
    <w:rsid w:val="0043247E"/>
    <w:rsid w:val="0044132E"/>
    <w:rsid w:val="00445A14"/>
    <w:rsid w:val="00450B3D"/>
    <w:rsid w:val="00454FB6"/>
    <w:rsid w:val="00477571"/>
    <w:rsid w:val="0048765C"/>
    <w:rsid w:val="00497AEE"/>
    <w:rsid w:val="004A092D"/>
    <w:rsid w:val="004A4A67"/>
    <w:rsid w:val="004B2397"/>
    <w:rsid w:val="004C5882"/>
    <w:rsid w:val="004C5F49"/>
    <w:rsid w:val="004D18A3"/>
    <w:rsid w:val="004D7404"/>
    <w:rsid w:val="004E3778"/>
    <w:rsid w:val="004E7CE9"/>
    <w:rsid w:val="004E7D53"/>
    <w:rsid w:val="004F2E66"/>
    <w:rsid w:val="004F3E95"/>
    <w:rsid w:val="004F5DD0"/>
    <w:rsid w:val="005006FB"/>
    <w:rsid w:val="00505F7D"/>
    <w:rsid w:val="00512C41"/>
    <w:rsid w:val="00516F8A"/>
    <w:rsid w:val="00517001"/>
    <w:rsid w:val="00527AC7"/>
    <w:rsid w:val="00532309"/>
    <w:rsid w:val="005419F5"/>
    <w:rsid w:val="005443B3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B6F58"/>
    <w:rsid w:val="005C28F0"/>
    <w:rsid w:val="005D1EE6"/>
    <w:rsid w:val="005D4297"/>
    <w:rsid w:val="005E4B2B"/>
    <w:rsid w:val="005E5C21"/>
    <w:rsid w:val="005F3F5E"/>
    <w:rsid w:val="005F4DD7"/>
    <w:rsid w:val="006057F0"/>
    <w:rsid w:val="00606620"/>
    <w:rsid w:val="00631235"/>
    <w:rsid w:val="006337FD"/>
    <w:rsid w:val="00665A8C"/>
    <w:rsid w:val="00666E2C"/>
    <w:rsid w:val="00677DBB"/>
    <w:rsid w:val="00683043"/>
    <w:rsid w:val="00690A91"/>
    <w:rsid w:val="00691B58"/>
    <w:rsid w:val="006A0182"/>
    <w:rsid w:val="006B3E2F"/>
    <w:rsid w:val="006B7E39"/>
    <w:rsid w:val="006D1AE1"/>
    <w:rsid w:val="006D7B74"/>
    <w:rsid w:val="006E713F"/>
    <w:rsid w:val="006E797E"/>
    <w:rsid w:val="00700171"/>
    <w:rsid w:val="0071366D"/>
    <w:rsid w:val="00715726"/>
    <w:rsid w:val="00722411"/>
    <w:rsid w:val="00724E2D"/>
    <w:rsid w:val="00727608"/>
    <w:rsid w:val="00730C3E"/>
    <w:rsid w:val="00732A0E"/>
    <w:rsid w:val="00733154"/>
    <w:rsid w:val="00743860"/>
    <w:rsid w:val="00745AD9"/>
    <w:rsid w:val="00752BA4"/>
    <w:rsid w:val="00756F57"/>
    <w:rsid w:val="0075756C"/>
    <w:rsid w:val="00757BB6"/>
    <w:rsid w:val="00761DC8"/>
    <w:rsid w:val="00763A85"/>
    <w:rsid w:val="00773D89"/>
    <w:rsid w:val="0077555E"/>
    <w:rsid w:val="0078194F"/>
    <w:rsid w:val="00785C81"/>
    <w:rsid w:val="00786E3E"/>
    <w:rsid w:val="00787764"/>
    <w:rsid w:val="007A0DC5"/>
    <w:rsid w:val="007C0F35"/>
    <w:rsid w:val="007C1EB3"/>
    <w:rsid w:val="007C4F70"/>
    <w:rsid w:val="007E0F3D"/>
    <w:rsid w:val="007E4BBC"/>
    <w:rsid w:val="00803D6E"/>
    <w:rsid w:val="00804720"/>
    <w:rsid w:val="008102FB"/>
    <w:rsid w:val="00810706"/>
    <w:rsid w:val="00810B73"/>
    <w:rsid w:val="008220EC"/>
    <w:rsid w:val="00823EA7"/>
    <w:rsid w:val="00832BAF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C5843"/>
    <w:rsid w:val="008D03DD"/>
    <w:rsid w:val="008F06D9"/>
    <w:rsid w:val="008F1685"/>
    <w:rsid w:val="008F2A25"/>
    <w:rsid w:val="008F736E"/>
    <w:rsid w:val="00904DDE"/>
    <w:rsid w:val="0092462D"/>
    <w:rsid w:val="00935267"/>
    <w:rsid w:val="0094241D"/>
    <w:rsid w:val="009438A5"/>
    <w:rsid w:val="00944BB6"/>
    <w:rsid w:val="0095172E"/>
    <w:rsid w:val="009620D3"/>
    <w:rsid w:val="00972FEA"/>
    <w:rsid w:val="00973EAB"/>
    <w:rsid w:val="00974EBD"/>
    <w:rsid w:val="00980DAC"/>
    <w:rsid w:val="00981735"/>
    <w:rsid w:val="00986B25"/>
    <w:rsid w:val="009915C8"/>
    <w:rsid w:val="009940D1"/>
    <w:rsid w:val="009A7D6A"/>
    <w:rsid w:val="009A7F7E"/>
    <w:rsid w:val="009A7FAF"/>
    <w:rsid w:val="009B642A"/>
    <w:rsid w:val="009C2ECD"/>
    <w:rsid w:val="009C2F2A"/>
    <w:rsid w:val="009C7FB4"/>
    <w:rsid w:val="009E2897"/>
    <w:rsid w:val="009F5C62"/>
    <w:rsid w:val="00A02E0F"/>
    <w:rsid w:val="00A134B4"/>
    <w:rsid w:val="00A14E54"/>
    <w:rsid w:val="00A3195B"/>
    <w:rsid w:val="00A419E6"/>
    <w:rsid w:val="00A7595D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1091"/>
    <w:rsid w:val="00AB4E73"/>
    <w:rsid w:val="00AB5019"/>
    <w:rsid w:val="00AB5FDC"/>
    <w:rsid w:val="00AB70C0"/>
    <w:rsid w:val="00AC1483"/>
    <w:rsid w:val="00AC276D"/>
    <w:rsid w:val="00AF43B9"/>
    <w:rsid w:val="00B05BC4"/>
    <w:rsid w:val="00B15F80"/>
    <w:rsid w:val="00B23BB9"/>
    <w:rsid w:val="00B24C79"/>
    <w:rsid w:val="00B25D61"/>
    <w:rsid w:val="00B343D7"/>
    <w:rsid w:val="00B529B0"/>
    <w:rsid w:val="00B66C53"/>
    <w:rsid w:val="00B81310"/>
    <w:rsid w:val="00B853B1"/>
    <w:rsid w:val="00B96048"/>
    <w:rsid w:val="00BA1877"/>
    <w:rsid w:val="00BC5E8D"/>
    <w:rsid w:val="00BC7B4B"/>
    <w:rsid w:val="00BD1F04"/>
    <w:rsid w:val="00BD32AB"/>
    <w:rsid w:val="00BD4C9E"/>
    <w:rsid w:val="00BE030C"/>
    <w:rsid w:val="00BF0416"/>
    <w:rsid w:val="00BF21AF"/>
    <w:rsid w:val="00BF6B1B"/>
    <w:rsid w:val="00C020E5"/>
    <w:rsid w:val="00C0383B"/>
    <w:rsid w:val="00C12D83"/>
    <w:rsid w:val="00C1625D"/>
    <w:rsid w:val="00C165CD"/>
    <w:rsid w:val="00C206A6"/>
    <w:rsid w:val="00C35B08"/>
    <w:rsid w:val="00C44B30"/>
    <w:rsid w:val="00C463DB"/>
    <w:rsid w:val="00C5176F"/>
    <w:rsid w:val="00C55921"/>
    <w:rsid w:val="00C61814"/>
    <w:rsid w:val="00C80DA5"/>
    <w:rsid w:val="00C873F4"/>
    <w:rsid w:val="00C8764F"/>
    <w:rsid w:val="00C901E6"/>
    <w:rsid w:val="00C90292"/>
    <w:rsid w:val="00C91ED5"/>
    <w:rsid w:val="00C93EC8"/>
    <w:rsid w:val="00C94925"/>
    <w:rsid w:val="00CB5264"/>
    <w:rsid w:val="00CC729E"/>
    <w:rsid w:val="00CD2E04"/>
    <w:rsid w:val="00CE3F91"/>
    <w:rsid w:val="00CF1DCE"/>
    <w:rsid w:val="00D03BD2"/>
    <w:rsid w:val="00D050B2"/>
    <w:rsid w:val="00D06112"/>
    <w:rsid w:val="00D06506"/>
    <w:rsid w:val="00D12DC3"/>
    <w:rsid w:val="00D16495"/>
    <w:rsid w:val="00D168FA"/>
    <w:rsid w:val="00D23F22"/>
    <w:rsid w:val="00D35580"/>
    <w:rsid w:val="00D47737"/>
    <w:rsid w:val="00D63777"/>
    <w:rsid w:val="00D677A6"/>
    <w:rsid w:val="00D958FB"/>
    <w:rsid w:val="00DA1664"/>
    <w:rsid w:val="00DA1D7A"/>
    <w:rsid w:val="00DA7497"/>
    <w:rsid w:val="00DB328E"/>
    <w:rsid w:val="00DB466B"/>
    <w:rsid w:val="00DC107C"/>
    <w:rsid w:val="00DC14C1"/>
    <w:rsid w:val="00DC54ED"/>
    <w:rsid w:val="00DD2719"/>
    <w:rsid w:val="00DE1206"/>
    <w:rsid w:val="00DF44C1"/>
    <w:rsid w:val="00DF5C20"/>
    <w:rsid w:val="00E00379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1148"/>
    <w:rsid w:val="00E569FD"/>
    <w:rsid w:val="00E62D40"/>
    <w:rsid w:val="00E67189"/>
    <w:rsid w:val="00E70599"/>
    <w:rsid w:val="00E72147"/>
    <w:rsid w:val="00E72430"/>
    <w:rsid w:val="00E74F4E"/>
    <w:rsid w:val="00E849E9"/>
    <w:rsid w:val="00E91A0F"/>
    <w:rsid w:val="00E936D0"/>
    <w:rsid w:val="00E9542D"/>
    <w:rsid w:val="00E97744"/>
    <w:rsid w:val="00EA17BF"/>
    <w:rsid w:val="00EA35B7"/>
    <w:rsid w:val="00EB6628"/>
    <w:rsid w:val="00EB748F"/>
    <w:rsid w:val="00EB7E2C"/>
    <w:rsid w:val="00EC1556"/>
    <w:rsid w:val="00ED47FF"/>
    <w:rsid w:val="00EE1019"/>
    <w:rsid w:val="00EF224C"/>
    <w:rsid w:val="00EF3C16"/>
    <w:rsid w:val="00F05475"/>
    <w:rsid w:val="00F11157"/>
    <w:rsid w:val="00F158BE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67D21"/>
    <w:rsid w:val="00F75A2D"/>
    <w:rsid w:val="00F77BBC"/>
    <w:rsid w:val="00F8027F"/>
    <w:rsid w:val="00F80EEC"/>
    <w:rsid w:val="00F81E88"/>
    <w:rsid w:val="00F93F51"/>
    <w:rsid w:val="00F95C7E"/>
    <w:rsid w:val="00F95D1A"/>
    <w:rsid w:val="00F96E97"/>
    <w:rsid w:val="00FA796C"/>
    <w:rsid w:val="00FB475F"/>
    <w:rsid w:val="00FB5397"/>
    <w:rsid w:val="00FB552D"/>
    <w:rsid w:val="00FB64F0"/>
    <w:rsid w:val="00FB65B2"/>
    <w:rsid w:val="00FC4A17"/>
    <w:rsid w:val="00FC564D"/>
    <w:rsid w:val="00FD485B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7A8032"/>
  <w15:docId w15:val="{510F0806-5E33-4F76-A0D5-7F8A035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uiPriority w:val="99"/>
    <w:semiHidden/>
    <w:unhideWhenUsed/>
    <w:qFormat/>
    <w:pPr>
      <w:jc w:val="left"/>
    </w:pPr>
  </w:style>
  <w:style w:type="paragraph" w:styleId="a9">
    <w:name w:val="Body Text Indent"/>
    <w:basedOn w:val="a"/>
    <w:link w:val="aa"/>
    <w:qFormat/>
    <w:pPr>
      <w:spacing w:line="700" w:lineRule="exact"/>
      <w:ind w:left="960"/>
    </w:pPr>
    <w:rPr>
      <w:sz w:val="44"/>
    </w:rPr>
  </w:style>
  <w:style w:type="paragraph" w:styleId="ab">
    <w:name w:val="Date"/>
    <w:basedOn w:val="a"/>
    <w:next w:val="a"/>
    <w:link w:val="ac"/>
    <w:qFormat/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f3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f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b/>
    </w:rPr>
  </w:style>
  <w:style w:type="character" w:styleId="af7">
    <w:name w:val="page number"/>
    <w:basedOn w:val="a1"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customStyle="1" w:styleId="af2">
    <w:name w:val="页眉 字符"/>
    <w:basedOn w:val="a1"/>
    <w:link w:val="af1"/>
    <w:qFormat/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文本缩进 字符"/>
    <w:basedOn w:val="a1"/>
    <w:link w:val="a9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e">
    <w:name w:val="批注框文本 字符"/>
    <w:basedOn w:val="a1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9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a">
    <w:name w:val="List Paragraph"/>
    <w:basedOn w:val="a"/>
    <w:link w:val="afb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b">
    <w:name w:val="列表段落 字符"/>
    <w:link w:val="afa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c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ac">
    <w:name w:val="日期 字符"/>
    <w:basedOn w:val="a1"/>
    <w:link w:val="ab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d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table" w:customStyle="1" w:styleId="12">
    <w:name w:val="网格型1"/>
    <w:basedOn w:val="a2"/>
    <w:next w:val="af5"/>
    <w:uiPriority w:val="39"/>
    <w:rsid w:val="004A4A6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2"/>
    <w:next w:val="af5"/>
    <w:uiPriority w:val="39"/>
    <w:rsid w:val="0072241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xu</dc:creator>
  <cp:keywords/>
  <dc:description/>
  <cp:lastModifiedBy>毅特 徐</cp:lastModifiedBy>
  <cp:revision>8</cp:revision>
  <cp:lastPrinted>2024-03-07T09:44:00Z</cp:lastPrinted>
  <dcterms:created xsi:type="dcterms:W3CDTF">2023-09-06T03:09:00Z</dcterms:created>
  <dcterms:modified xsi:type="dcterms:W3CDTF">2024-11-14T03:30:00Z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